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5C6" w:rsidRDefault="001E7E6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РОСТОВСКОЙ ОБЛАСТИ</w:t>
      </w:r>
    </w:p>
    <w:p w:rsidR="008B25C6" w:rsidRDefault="001E7E6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</w:t>
      </w:r>
    </w:p>
    <w:p w:rsidR="008B25C6" w:rsidRDefault="001E7E6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РОСТОВСКОЙ ОБЛАСТИ </w:t>
      </w:r>
    </w:p>
    <w:p w:rsidR="008B25C6" w:rsidRDefault="001E7E6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1E7E6C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 профессионального модуля</w:t>
      </w:r>
    </w:p>
    <w:p w:rsidR="008B25C6" w:rsidRDefault="000C257F">
      <w:pPr>
        <w:pStyle w:val="1"/>
        <w:rPr>
          <w:color w:val="000000"/>
        </w:rPr>
      </w:pPr>
      <w:bookmarkStart w:id="0" w:name="_12cgv2t8i4on" w:colFirst="0" w:colLast="0"/>
      <w:bookmarkEnd w:id="0"/>
      <w:r>
        <w:rPr>
          <w:color w:val="000000"/>
        </w:rPr>
        <w:t>«ПМ</w:t>
      </w:r>
      <w:r w:rsidR="003B0B91">
        <w:rPr>
          <w:color w:val="000000"/>
        </w:rPr>
        <w:t>н</w:t>
      </w:r>
      <w:r w:rsidR="001E7E6C">
        <w:rPr>
          <w:color w:val="000000"/>
        </w:rPr>
        <w:t>.03 ПРОЕКТИРОВАНИЕ И РАЗРАБОТКА ИНФОРМАЦИОННЫХ СИСТЕМ»</w:t>
      </w:r>
    </w:p>
    <w:p w:rsidR="008B25C6" w:rsidRDefault="001E7E6C">
      <w:pPr>
        <w:pStyle w:val="1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8B25C6" w:rsidRDefault="001E7E6C">
      <w:pPr>
        <w:pStyle w:val="1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dqv62rpviyzm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по специальности</w:t>
      </w:r>
    </w:p>
    <w:p w:rsidR="008B25C6" w:rsidRDefault="001E7E6C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09.02.11 Разработка и управление программным обеспечением</w:t>
      </w:r>
    </w:p>
    <w:p w:rsidR="008B25C6" w:rsidRDefault="008B25C6">
      <w:pPr>
        <w:pStyle w:val="10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25C6" w:rsidRDefault="0060278C">
      <w:pPr>
        <w:pStyle w:val="10"/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="001E7E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аправленность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ОП</w:t>
      </w:r>
      <w:r w:rsidR="001E7E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 Разработка информационных систем</w:t>
      </w:r>
    </w:p>
    <w:p w:rsidR="008B25C6" w:rsidRDefault="008B25C6">
      <w:pPr>
        <w:pStyle w:val="10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25C6" w:rsidRDefault="008B25C6">
      <w:pPr>
        <w:pStyle w:val="10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25C6" w:rsidRDefault="008B25C6">
      <w:pPr>
        <w:pStyle w:val="10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25C6" w:rsidRDefault="008B25C6">
      <w:pPr>
        <w:pStyle w:val="10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25C6" w:rsidRDefault="008B25C6">
      <w:pPr>
        <w:pStyle w:val="10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25C6" w:rsidRDefault="008B25C6">
      <w:pPr>
        <w:pStyle w:val="10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25C6" w:rsidRDefault="008B25C6">
      <w:pPr>
        <w:pStyle w:val="10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25C6" w:rsidRDefault="008B25C6">
      <w:pPr>
        <w:pStyle w:val="10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25C6" w:rsidRDefault="008B25C6">
      <w:pPr>
        <w:pStyle w:val="10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1E7E6C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2025 г.</w:t>
      </w:r>
    </w:p>
    <w:p w:rsidR="008B25C6" w:rsidRDefault="001E7E6C">
      <w:pPr>
        <w:pStyle w:val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tbl>
      <w:tblPr>
        <w:tblStyle w:val="a5"/>
        <w:tblW w:w="974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8B25C6">
        <w:trPr>
          <w:cantSplit/>
          <w:tblHeader/>
        </w:trPr>
        <w:tc>
          <w:tcPr>
            <w:tcW w:w="5353" w:type="dxa"/>
            <w:shd w:val="clear" w:color="auto" w:fill="auto"/>
          </w:tcPr>
          <w:p w:rsidR="008B25C6" w:rsidRDefault="001E7E6C">
            <w:pPr>
              <w:pStyle w:val="10"/>
              <w:tabs>
                <w:tab w:val="left" w:pos="31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ОДОБРЕНО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8B25C6" w:rsidRDefault="001E7E6C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«Программирование»                                                                          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1 сентября.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года</w:t>
            </w:r>
          </w:p>
          <w:p w:rsidR="008B25C6" w:rsidRDefault="001E7E6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Председатель ЦК </w:t>
            </w:r>
          </w:p>
          <w:p w:rsidR="008B25C6" w:rsidRDefault="001E7E6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 С.Н. Сулавко</w:t>
            </w:r>
          </w:p>
        </w:tc>
        <w:tc>
          <w:tcPr>
            <w:tcW w:w="4394" w:type="dxa"/>
            <w:shd w:val="clear" w:color="auto" w:fill="auto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УТВЕРЖДАЮ:</w:t>
            </w:r>
          </w:p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 директора по УМР</w:t>
            </w:r>
          </w:p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____________И.В. Подцатова</w:t>
            </w:r>
          </w:p>
          <w:p w:rsidR="008B25C6" w:rsidRDefault="008B25C6">
            <w:pPr>
              <w:pStyle w:val="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B25C6" w:rsidRDefault="001E7E6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«2_» сентября 2025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г.</w:t>
            </w:r>
          </w:p>
        </w:tc>
      </w:tr>
    </w:tbl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1E7E6C">
      <w:pPr>
        <w:pStyle w:val="1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Рабочая программа профессионального модуля </w:t>
      </w:r>
      <w:r>
        <w:rPr>
          <w:b w:val="0"/>
          <w:color w:val="000000"/>
          <w:sz w:val="28"/>
          <w:szCs w:val="28"/>
        </w:rPr>
        <w:t xml:space="preserve">«ПМ.03 Проектирование и разработка информационных систем» </w:t>
      </w:r>
      <w:r>
        <w:rPr>
          <w:b w:val="0"/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09.02.11 Разработка и управление программным обеспечением (приказ Минпросвещения России от 24.02.2025 № 138).</w:t>
      </w:r>
    </w:p>
    <w:p w:rsidR="008B25C6" w:rsidRDefault="008B25C6">
      <w:pPr>
        <w:pStyle w:val="10"/>
        <w:jc w:val="both"/>
        <w:rPr>
          <w:sz w:val="28"/>
          <w:szCs w:val="28"/>
        </w:rPr>
      </w:pPr>
    </w:p>
    <w:p w:rsidR="008B25C6" w:rsidRDefault="008B25C6">
      <w:pPr>
        <w:pStyle w:val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1E7E6C">
      <w:pPr>
        <w:pStyle w:val="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Разработчик: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B25C6" w:rsidRDefault="008B25C6">
      <w:pPr>
        <w:pStyle w:val="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B25C6" w:rsidRDefault="008B25C6">
      <w:pPr>
        <w:pStyle w:val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1E7E6C">
      <w:pPr>
        <w:pStyle w:val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ПРОГРАММЫ</w:t>
      </w:r>
    </w:p>
    <w:sdt>
      <w:sdtPr>
        <w:id w:val="147358656"/>
        <w:docPartObj>
          <w:docPartGallery w:val="Table of Contents"/>
          <w:docPartUnique/>
        </w:docPartObj>
      </w:sdtPr>
      <w:sdtEndPr/>
      <w:sdtContent>
        <w:p w:rsidR="008B25C6" w:rsidRDefault="009C7DA3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before="120" w:after="1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fldChar w:fldCharType="begin"/>
          </w:r>
          <w:r w:rsidR="001E7E6C">
            <w:instrText xml:space="preserve"> TOC \h \u \z \t "Heading 1,1,Heading 2,2,Heading 3,3,Heading 4,4,Heading 5,5,Heading 6,6,"</w:instrText>
          </w:r>
          <w:r>
            <w:fldChar w:fldCharType="separate"/>
          </w:r>
        </w:p>
        <w:p w:rsidR="008B25C6" w:rsidRDefault="00D01BA5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before="120" w:after="1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hm10af1p8ah">
            <w:r w:rsidR="001E7E6C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 xml:space="preserve">1. Общая </w:t>
            </w:r>
            <w:r w:rsidR="003C6C22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 xml:space="preserve">характеристика </w:t>
            </w:r>
            <w:r w:rsidR="001E7E6C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 xml:space="preserve"> РАБОЧЕЙ ПРОГРАММЫ ПРОФЕССИОНАЛЬНОГО МОДУЛЯ</w:t>
            </w:r>
            <w:r w:rsidR="001E7E6C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ab/>
            </w:r>
          </w:hyperlink>
        </w:p>
        <w:p w:rsidR="008B25C6" w:rsidRDefault="00D01BA5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ind w:left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q79xzbycb8aj">
            <w:r w:rsidR="001E7E6C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1.1. Цель и место профессионального модуля в структуре образовательной программы</w:t>
            </w:r>
            <w:r w:rsidR="001E7E6C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ab/>
            </w:r>
          </w:hyperlink>
        </w:p>
        <w:p w:rsidR="008B25C6" w:rsidRDefault="00D01BA5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ind w:left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t1sooj9z8iwp">
            <w:r w:rsidR="001E7E6C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1.2. Планируемые результаты освоения профессионального модуля</w:t>
            </w:r>
            <w:r w:rsidR="001E7E6C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ab/>
            </w:r>
          </w:hyperlink>
        </w:p>
        <w:p w:rsidR="008B25C6" w:rsidRDefault="00D01BA5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before="120" w:after="1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hge49t6gwk47">
            <w:r w:rsidR="001E7E6C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2. Структура и соде</w:t>
            </w:r>
            <w:r w:rsidR="0060278C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ржание профессионального модуля</w:t>
            </w:r>
          </w:hyperlink>
        </w:p>
        <w:p w:rsidR="008B25C6" w:rsidRDefault="00D01BA5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ind w:left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go1884y92fma">
            <w:r w:rsidR="001E7E6C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2.1. Трудоемкость освоения модуля</w:t>
            </w:r>
            <w:r w:rsidR="001E7E6C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ab/>
            </w:r>
          </w:hyperlink>
        </w:p>
        <w:p w:rsidR="008B25C6" w:rsidRDefault="00D01BA5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ind w:left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ngjvchz46g4e">
            <w:r w:rsidR="001E7E6C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2.2. Структура профессионального модуля</w:t>
            </w:r>
            <w:r w:rsidR="001E7E6C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ab/>
            </w:r>
          </w:hyperlink>
        </w:p>
        <w:p w:rsidR="008B25C6" w:rsidRDefault="00D01BA5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ind w:left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19o2o8fi8h5p">
            <w:r w:rsidR="001E7E6C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2.3. Содержание профессионального модуля</w:t>
            </w:r>
            <w:r w:rsidR="001E7E6C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ab/>
            </w:r>
          </w:hyperlink>
        </w:p>
        <w:p w:rsidR="008B25C6" w:rsidRDefault="00D01BA5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ind w:left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t08jvj8lgvti">
            <w:r w:rsidR="001E7E6C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2.4. Курсовой работа (проект)</w:t>
            </w:r>
            <w:r w:rsidR="001E7E6C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ab/>
            </w:r>
          </w:hyperlink>
        </w:p>
        <w:p w:rsidR="008B25C6" w:rsidRDefault="00D01BA5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before="120" w:after="1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67vb5ryfjoot">
            <w:r w:rsidR="001E7E6C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3. Условия реализации профессионального модуля</w:t>
            </w:r>
            <w:r w:rsidR="001E7E6C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ab/>
            </w:r>
          </w:hyperlink>
        </w:p>
        <w:p w:rsidR="008B25C6" w:rsidRDefault="00D01BA5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ind w:left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uv8xxmkslr5">
            <w:r w:rsidR="001E7E6C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3.1. Материально-техническое обеспечение</w:t>
            </w:r>
            <w:r w:rsidR="001E7E6C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ab/>
            </w:r>
          </w:hyperlink>
        </w:p>
        <w:p w:rsidR="008B25C6" w:rsidRDefault="00D01BA5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ind w:left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ghvpc1e2htr8">
            <w:r w:rsidR="001E7E6C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3.2. Учебно-методическое обеспечение</w:t>
            </w:r>
            <w:r w:rsidR="001E7E6C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ab/>
            </w:r>
          </w:hyperlink>
        </w:p>
        <w:p w:rsidR="008B25C6" w:rsidRDefault="00D01BA5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before="120" w:after="1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5qp5o0v78scd">
            <w:r w:rsidR="001E7E6C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4. Контроль и оценка результатов освоения  профессионального модуля</w:t>
            </w:r>
            <w:r w:rsidR="001E7E6C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ab/>
            </w:r>
          </w:hyperlink>
        </w:p>
        <w:p w:rsidR="008B25C6" w:rsidRDefault="009C7DA3">
          <w:pPr>
            <w:pStyle w:val="1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fldChar w:fldCharType="end"/>
          </w:r>
        </w:p>
      </w:sdtContent>
    </w:sdt>
    <w:p w:rsidR="008B25C6" w:rsidRDefault="008B25C6">
      <w:pPr>
        <w:pStyle w:val="1"/>
        <w:rPr>
          <w:color w:val="000000"/>
        </w:rPr>
        <w:sectPr w:rsidR="008B25C6">
          <w:headerReference w:type="even" r:id="rId8"/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p w:rsidR="008B25C6" w:rsidRDefault="001E7E6C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bookmarkStart w:id="2" w:name="_3hm10af1p8ah" w:colFirst="0" w:colLast="0"/>
      <w:bookmarkEnd w:id="2"/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lastRenderedPageBreak/>
        <w:t>1. Общая характеристика РАБОЧЕЙ ПРОГРАММЫ ПРОФЕССИОНАЛЬНОГО МОДУЛЯ</w:t>
      </w:r>
    </w:p>
    <w:p w:rsidR="008B25C6" w:rsidRDefault="001E7E6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«ПМ.03 Проектирование и разработка информационных систем»</w:t>
      </w:r>
    </w:p>
    <w:p w:rsidR="008B25C6" w:rsidRDefault="008B25C6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8B25C6" w:rsidRDefault="001E7E6C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" w:name="_q79xzbycb8aj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1.1. Цель и место профессионального модуля в структуре образовательной программы</w:t>
      </w:r>
    </w:p>
    <w:p w:rsidR="008B25C6" w:rsidRDefault="001E7E6C">
      <w:pPr>
        <w:pStyle w:val="1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 модуля: освоение вида деятельности «Проектирование и разработка информационных систем». </w:t>
      </w:r>
    </w:p>
    <w:p w:rsidR="008B25C6" w:rsidRDefault="001E7E6C">
      <w:pPr>
        <w:pStyle w:val="1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Профессиональный модуль включен в обязательную часть образовательной программы по направленности «Разработка информационных систем».</w:t>
      </w:r>
    </w:p>
    <w:p w:rsidR="008B25C6" w:rsidRDefault="008B25C6">
      <w:pPr>
        <w:pStyle w:val="1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25C6" w:rsidRDefault="001E7E6C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4" w:name="_t1sooj9z8iwp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1.2. Планируемые результаты освоения профессионального модуля</w:t>
      </w:r>
    </w:p>
    <w:p w:rsidR="008B25C6" w:rsidRDefault="001E7E6C">
      <w:pPr>
        <w:pStyle w:val="1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</w:t>
      </w:r>
      <w:r w:rsidR="0060278C">
        <w:rPr>
          <w:rFonts w:ascii="Times New Roman" w:eastAsia="Times New Roman" w:hAnsi="Times New Roman" w:cs="Times New Roman"/>
          <w:color w:val="000000"/>
          <w:sz w:val="24"/>
          <w:szCs w:val="24"/>
        </w:rPr>
        <w:t>енций выпускника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B25C6" w:rsidRDefault="001E7E6C">
      <w:pPr>
        <w:pStyle w:val="10"/>
        <w:spacing w:after="12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профессионального модуля обучающийся должен:</w:t>
      </w:r>
    </w:p>
    <w:tbl>
      <w:tblPr>
        <w:tblStyle w:val="a6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2833"/>
        <w:gridCol w:w="2833"/>
        <w:gridCol w:w="2833"/>
      </w:tblGrid>
      <w:tr w:rsidR="008B25C6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Код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ОК, ПК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Владеть навыками</w:t>
            </w:r>
          </w:p>
        </w:tc>
      </w:tr>
      <w:tr w:rsidR="008B25C6">
        <w:trPr>
          <w:cantSplit/>
          <w:tblHeader/>
        </w:trPr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ОК.01</w:t>
            </w:r>
          </w:p>
        </w:tc>
        <w:tc>
          <w:tcPr>
            <w:tcW w:w="28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8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  <w:tc>
          <w:tcPr>
            <w:tcW w:w="28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B25C6">
        <w:trPr>
          <w:cantSplit/>
          <w:tblHeader/>
        </w:trPr>
        <w:tc>
          <w:tcPr>
            <w:tcW w:w="11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ОК.02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B25C6">
        <w:trPr>
          <w:cantSplit/>
          <w:tblHeader/>
        </w:trPr>
        <w:tc>
          <w:tcPr>
            <w:tcW w:w="11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ОК.03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B25C6">
        <w:trPr>
          <w:cantSplit/>
          <w:tblHeader/>
        </w:trPr>
        <w:tc>
          <w:tcPr>
            <w:tcW w:w="11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ОК.04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B25C6">
        <w:trPr>
          <w:cantSplit/>
          <w:tblHeader/>
        </w:trPr>
        <w:tc>
          <w:tcPr>
            <w:tcW w:w="11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ОК.05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B25C6">
        <w:trPr>
          <w:cantSplit/>
          <w:tblHeader/>
        </w:trPr>
        <w:tc>
          <w:tcPr>
            <w:tcW w:w="11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ОК.06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B25C6">
        <w:trPr>
          <w:cantSplit/>
          <w:tblHeader/>
        </w:trPr>
        <w:tc>
          <w:tcPr>
            <w:tcW w:w="11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ОК.07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B25C6">
        <w:trPr>
          <w:cantSplit/>
          <w:tblHeader/>
        </w:trPr>
        <w:tc>
          <w:tcPr>
            <w:tcW w:w="11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ОК.08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B25C6">
        <w:trPr>
          <w:cantSplit/>
          <w:tblHeader/>
        </w:trPr>
        <w:tc>
          <w:tcPr>
            <w:tcW w:w="11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ОК.09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B25C6">
        <w:trPr>
          <w:cantSplit/>
          <w:tblHeader/>
        </w:trPr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3.1</w:t>
            </w:r>
          </w:p>
        </w:tc>
        <w:tc>
          <w:tcPr>
            <w:tcW w:w="2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4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сбор и анализ исходных данных для разработки проектной документации на информационную систему;</w:t>
            </w:r>
          </w:p>
          <w:p w:rsidR="008B25C6" w:rsidRDefault="001E7E6C">
            <w:pPr>
              <w:pStyle w:val="10"/>
              <w:numPr>
                <w:ilvl w:val="0"/>
                <w:numId w:val="4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требования и функциональность информационной системы на основе собранных данных;</w:t>
            </w:r>
          </w:p>
          <w:p w:rsidR="008B25C6" w:rsidRDefault="001E7E6C">
            <w:pPr>
              <w:pStyle w:val="10"/>
              <w:numPr>
                <w:ilvl w:val="0"/>
                <w:numId w:val="4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и управлять процессом сбора исходных данных для разработки проектной документации;</w:t>
            </w:r>
          </w:p>
          <w:p w:rsidR="008B25C6" w:rsidRDefault="001E7E6C">
            <w:pPr>
              <w:pStyle w:val="10"/>
              <w:numPr>
                <w:ilvl w:val="0"/>
                <w:numId w:val="4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анкетирование;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интервьюирование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и методы сбора и анализа исходных данных для разработки проектной документации на информационную систему;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 типовой ИС;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предметную область автоматизации;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методы выявления требований;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межличностной и групповой коммуникации в деловом взаимодействии, основы конфликтологии;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архитектуру, устройство и функционирование вычислительных систем;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коммуникационное оборудование;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сетевые протоколы;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современных операционных систем;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современных систем управления базами данных;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и функционирование современных ИС;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стандарты информационного взаимодействия систем;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 средства и платформы инфраструктуры информационных технологий организаций;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классификации и кодирования информации, в том числе присвоение кодов документам и элементам справочников;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отраслевую нормативную техническую документацию;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информации, необходимой для профессиональной деятельности;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отечественный и зарубежный опыт в профессиональной деятельности;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бухгалтерского учета и отчетности организаций;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налогового законодательства российской федерации;</w:t>
            </w:r>
          </w:p>
          <w:p w:rsidR="008B25C6" w:rsidRDefault="001E7E6C">
            <w:pPr>
              <w:pStyle w:val="10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культуру речи;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деловой переписки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сбора в соответствии с трудовым заданием документации заказчика касательно его запросов и потребностей применительно к типовой ИС;</w:t>
            </w:r>
          </w:p>
          <w:p w:rsidR="008B25C6" w:rsidRDefault="001E7E6C">
            <w:pPr>
              <w:pStyle w:val="10"/>
              <w:numPr>
                <w:ilvl w:val="0"/>
                <w:numId w:val="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анкетирования представителей заказчика в соответствии с трудовым заданием;</w:t>
            </w:r>
          </w:p>
          <w:p w:rsidR="008B25C6" w:rsidRDefault="001E7E6C">
            <w:pPr>
              <w:pStyle w:val="10"/>
              <w:numPr>
                <w:ilvl w:val="0"/>
                <w:numId w:val="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интервьюирования представителей заказчика в соответствии с трудовым заданием;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документирования собранных данных в соответствии с регламентами организации</w:t>
            </w:r>
          </w:p>
        </w:tc>
      </w:tr>
      <w:tr w:rsidR="008B25C6">
        <w:trPr>
          <w:cantSplit/>
          <w:trHeight w:val="327"/>
          <w:tblHeader/>
        </w:trPr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3.2</w:t>
            </w:r>
          </w:p>
        </w:tc>
        <w:tc>
          <w:tcPr>
            <w:tcW w:w="2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6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оптимальные технологии для реализации проекта;</w:t>
            </w:r>
          </w:p>
          <w:p w:rsidR="008B25C6" w:rsidRDefault="001E7E6C">
            <w:pPr>
              <w:pStyle w:val="10"/>
              <w:numPr>
                <w:ilvl w:val="0"/>
                <w:numId w:val="6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разрабатывать планы проекта и управлять процессом разработки; </w:t>
            </w:r>
          </w:p>
          <w:p w:rsidR="008B25C6" w:rsidRDefault="001E7E6C">
            <w:pPr>
              <w:pStyle w:val="10"/>
              <w:numPr>
                <w:ilvl w:val="0"/>
                <w:numId w:val="6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документировать проектную документацию в соответствии со стандартами и нормативными документами;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риски и принимать меры по их управлению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7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методологию разработки информационных систем;</w:t>
            </w:r>
          </w:p>
          <w:p w:rsidR="008B25C6" w:rsidRDefault="001E7E6C">
            <w:pPr>
              <w:pStyle w:val="10"/>
              <w:numPr>
                <w:ilvl w:val="0"/>
                <w:numId w:val="7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и методы анализа требований заказчика;</w:t>
            </w:r>
          </w:p>
          <w:p w:rsidR="008B25C6" w:rsidRDefault="001E7E6C">
            <w:pPr>
              <w:pStyle w:val="10"/>
              <w:numPr>
                <w:ilvl w:val="0"/>
                <w:numId w:val="7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проектирования информационных систем и их компонентов;</w:t>
            </w:r>
          </w:p>
          <w:p w:rsidR="008B25C6" w:rsidRDefault="001E7E6C">
            <w:pPr>
              <w:pStyle w:val="10"/>
              <w:numPr>
                <w:ilvl w:val="0"/>
                <w:numId w:val="7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и методы выбора технологий для реализации проекта;</w:t>
            </w:r>
          </w:p>
          <w:p w:rsidR="008B25C6" w:rsidRDefault="001E7E6C">
            <w:pPr>
              <w:pStyle w:val="10"/>
              <w:numPr>
                <w:ilvl w:val="0"/>
                <w:numId w:val="7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оценки рисков и управления проектом;</w:t>
            </w:r>
          </w:p>
          <w:p w:rsidR="008B25C6" w:rsidRDefault="001E7E6C">
            <w:pPr>
              <w:pStyle w:val="10"/>
              <w:numPr>
                <w:ilvl w:val="0"/>
                <w:numId w:val="7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документирования проектной документации;</w:t>
            </w:r>
          </w:p>
          <w:p w:rsidR="008B25C6" w:rsidRDefault="001E7E6C">
            <w:pPr>
              <w:pStyle w:val="10"/>
              <w:numPr>
                <w:ilvl w:val="0"/>
                <w:numId w:val="7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стандарты и нормативные документов в области разработки информационных систем;</w:t>
            </w:r>
          </w:p>
          <w:p w:rsidR="008B25C6" w:rsidRDefault="001E7E6C">
            <w:pPr>
              <w:pStyle w:val="10"/>
              <w:numPr>
                <w:ilvl w:val="0"/>
                <w:numId w:val="7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и методы обеспечения безопасности информационных систем;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и методы управления изменениями в информационных системах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 проектной документации для информационных систем</w:t>
            </w:r>
          </w:p>
        </w:tc>
      </w:tr>
      <w:tr w:rsidR="008B25C6">
        <w:trPr>
          <w:cantSplit/>
          <w:trHeight w:val="327"/>
          <w:tblHeader/>
        </w:trPr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3.3</w:t>
            </w:r>
          </w:p>
        </w:tc>
        <w:tc>
          <w:tcPr>
            <w:tcW w:w="2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9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требований безопасности информационных систем;</w:t>
            </w:r>
          </w:p>
          <w:p w:rsidR="008B25C6" w:rsidRDefault="001E7E6C">
            <w:pPr>
              <w:pStyle w:val="10"/>
              <w:numPr>
                <w:ilvl w:val="0"/>
                <w:numId w:val="9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и реализовывать подсистемы безопасности информационных систем;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тестировать и проводить отладку подсистем безопасности информационных систем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10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безопасности информационных систем;</w:t>
            </w:r>
          </w:p>
          <w:p w:rsidR="008B25C6" w:rsidRDefault="001E7E6C">
            <w:pPr>
              <w:pStyle w:val="10"/>
              <w:numPr>
                <w:ilvl w:val="0"/>
                <w:numId w:val="10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методы и технологии в области безопасности информационных систем;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законодательных и нормативных актов в области безопасности информационных систем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8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 подсистем безопасности информационных систем;</w:t>
            </w:r>
          </w:p>
          <w:p w:rsidR="008B25C6" w:rsidRDefault="001E7E6C">
            <w:pPr>
              <w:pStyle w:val="10"/>
              <w:numPr>
                <w:ilvl w:val="0"/>
                <w:numId w:val="8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применения современных методов и технологий в области безопасности информационных систем;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оптимизации подсистем безопасности информационных систем</w:t>
            </w:r>
          </w:p>
        </w:tc>
      </w:tr>
      <w:tr w:rsidR="008B25C6">
        <w:trPr>
          <w:cantSplit/>
          <w:trHeight w:val="327"/>
          <w:tblHeader/>
        </w:trPr>
        <w:tc>
          <w:tcPr>
            <w:tcW w:w="1129" w:type="dxa"/>
            <w:tcBorders>
              <w:left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3.4</w:t>
            </w:r>
          </w:p>
        </w:tc>
        <w:tc>
          <w:tcPr>
            <w:tcW w:w="2833" w:type="dxa"/>
            <w:tcBorders>
              <w:left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12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модули информационной системы с использованием выбранного языка программирования;</w:t>
            </w:r>
          </w:p>
          <w:p w:rsidR="008B25C6" w:rsidRDefault="001E7E6C">
            <w:pPr>
              <w:pStyle w:val="10"/>
              <w:numPr>
                <w:ilvl w:val="0"/>
                <w:numId w:val="12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модули информационной системы в соответствии с требованиями, описанными в техническом задании;</w:t>
            </w:r>
          </w:p>
          <w:p w:rsidR="008B25C6" w:rsidRDefault="001E7E6C">
            <w:pPr>
              <w:pStyle w:val="10"/>
              <w:numPr>
                <w:ilvl w:val="0"/>
                <w:numId w:val="12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API;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взаимодействие модулей информационной системы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языки программирования и работы с базами данных;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методы модульного тестирования;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современных операционных систем;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современных систем управления базами данных;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и функционирование современных ИС;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теорию баз данных;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хранения и анализа баз данных;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программирования;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объектно-ориентированные языки программирования;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структурные языки программирования;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языки современных бизнес-приложений;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методики тестирования разрабатываемых ИС;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стандарты информационного взаимодействия систем;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 средства и платформы инфраструктуры информационных технологий организаций;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классификации и кодирования информации, в том числе присвоение кодов документам и элементам справочников;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отраслевую нормативную техническую документацию;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источники информации, необходимой для профессиональной деятельности;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языки программирования, такие как понимание принципов работы и особенностей выбранного языка программирования;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методологии разработки модулей информационной системы;</w:t>
            </w:r>
          </w:p>
          <w:p w:rsidR="008B25C6" w:rsidRDefault="001E7E6C">
            <w:pPr>
              <w:pStyle w:val="10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инструменты разработки, такие как среды разработки, системы контроля версий;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структуру и содержание технического задания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11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разработки кода ИС и баз данных ИС в соответствии с техническим заданием;</w:t>
            </w:r>
          </w:p>
          <w:p w:rsidR="008B25C6" w:rsidRDefault="001E7E6C">
            <w:pPr>
              <w:pStyle w:val="10"/>
              <w:numPr>
                <w:ilvl w:val="0"/>
                <w:numId w:val="11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верификации кода ИС и баз данных ИС относительно дизайна ИС и структуры баз данных ИС в соответствии с трудовым заданием;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устранения обнаруженных несоответствий в соответствии с трудовым заданием</w:t>
            </w:r>
          </w:p>
        </w:tc>
      </w:tr>
      <w:tr w:rsidR="008B25C6">
        <w:trPr>
          <w:cantSplit/>
          <w:trHeight w:val="327"/>
          <w:tblHeader/>
        </w:trPr>
        <w:tc>
          <w:tcPr>
            <w:tcW w:w="1129" w:type="dxa"/>
            <w:tcBorders>
              <w:left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3.5</w:t>
            </w:r>
          </w:p>
        </w:tc>
        <w:tc>
          <w:tcPr>
            <w:tcW w:w="2833" w:type="dxa"/>
            <w:tcBorders>
              <w:left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1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команде над интеграцией модулей в информационную систему;</w:t>
            </w:r>
          </w:p>
          <w:p w:rsidR="008B25C6" w:rsidRDefault="001E7E6C">
            <w:pPr>
              <w:pStyle w:val="10"/>
              <w:numPr>
                <w:ilvl w:val="0"/>
                <w:numId w:val="1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интеграцию программный модулей в программный продукт;</w:t>
            </w:r>
          </w:p>
          <w:p w:rsidR="008B25C6" w:rsidRDefault="001E7E6C">
            <w:pPr>
              <w:pStyle w:val="10"/>
              <w:numPr>
                <w:ilvl w:val="0"/>
                <w:numId w:val="1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кодировать на языках программирования;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и анализировать ключевые понятия и термины в сторонней документации для интеграции, а также разбираться в их контексте и использовании в рамках проекта.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16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интеграции информационной системы с другими системами;</w:t>
            </w:r>
          </w:p>
          <w:p w:rsidR="008B25C6" w:rsidRDefault="001E7E6C">
            <w:pPr>
              <w:pStyle w:val="10"/>
              <w:numPr>
                <w:ilvl w:val="0"/>
                <w:numId w:val="16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технологии и инструменты для разработки интеграции информационной системы;</w:t>
            </w:r>
          </w:p>
          <w:p w:rsidR="008B25C6" w:rsidRDefault="001E7E6C">
            <w:pPr>
              <w:pStyle w:val="10"/>
              <w:numPr>
                <w:ilvl w:val="0"/>
                <w:numId w:val="16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тестирования и отладки интеграции информационной системы;</w:t>
            </w:r>
          </w:p>
          <w:p w:rsidR="008B25C6" w:rsidRDefault="001E7E6C">
            <w:pPr>
              <w:pStyle w:val="10"/>
              <w:numPr>
                <w:ilvl w:val="0"/>
                <w:numId w:val="16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форматы обмена данных;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интерфейсы обмена данных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14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интеграции информационной системы с существующими системами заказчика;</w:t>
            </w:r>
          </w:p>
          <w:p w:rsidR="008B25C6" w:rsidRDefault="001E7E6C">
            <w:pPr>
              <w:pStyle w:val="10"/>
              <w:numPr>
                <w:ilvl w:val="0"/>
                <w:numId w:val="14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 API для интеграции информационной системы;</w:t>
            </w:r>
          </w:p>
          <w:p w:rsidR="008B25C6" w:rsidRDefault="001E7E6C">
            <w:pPr>
              <w:pStyle w:val="10"/>
              <w:numPr>
                <w:ilvl w:val="0"/>
                <w:numId w:val="14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тестирования и отладки интеграции информационной системы;</w:t>
            </w:r>
          </w:p>
          <w:p w:rsidR="008B25C6" w:rsidRDefault="001E7E6C">
            <w:pPr>
              <w:pStyle w:val="10"/>
              <w:numPr>
                <w:ilvl w:val="0"/>
                <w:numId w:val="14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 интерфейсов обмена данными в соответствии с трудовым заданием;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 интерфейсов обмена данными в соответствии с трудовым заданием</w:t>
            </w:r>
          </w:p>
        </w:tc>
      </w:tr>
      <w:tr w:rsidR="008B25C6">
        <w:trPr>
          <w:cantSplit/>
          <w:trHeight w:val="327"/>
          <w:tblHeader/>
        </w:trPr>
        <w:tc>
          <w:tcPr>
            <w:tcW w:w="1129" w:type="dxa"/>
            <w:tcBorders>
              <w:left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3.6</w:t>
            </w:r>
          </w:p>
        </w:tc>
        <w:tc>
          <w:tcPr>
            <w:tcW w:w="2833" w:type="dxa"/>
            <w:tcBorders>
              <w:left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18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документировать тесты в соответствии с требованиями организации;</w:t>
            </w:r>
          </w:p>
          <w:p w:rsidR="008B25C6" w:rsidRDefault="001E7E6C">
            <w:pPr>
              <w:pStyle w:val="10"/>
              <w:numPr>
                <w:ilvl w:val="0"/>
                <w:numId w:val="18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скрипты и/или программные модули для автоматизации; тестирования по, в том числе для проверки информационной безопасности разрабатываемого ПО;</w:t>
            </w:r>
          </w:p>
          <w:p w:rsidR="008B25C6" w:rsidRDefault="001E7E6C">
            <w:pPr>
              <w:pStyle w:val="10"/>
              <w:numPr>
                <w:ilvl w:val="0"/>
                <w:numId w:val="18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тестовые случаи;</w:t>
            </w:r>
          </w:p>
          <w:p w:rsidR="008B25C6" w:rsidRDefault="001E7E6C">
            <w:pPr>
              <w:pStyle w:val="10"/>
              <w:numPr>
                <w:ilvl w:val="0"/>
                <w:numId w:val="18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различные техники проектирования тестов (тест-дизайна);</w:t>
            </w:r>
          </w:p>
          <w:p w:rsidR="008B25C6" w:rsidRDefault="001E7E6C">
            <w:pPr>
              <w:pStyle w:val="10"/>
              <w:numPr>
                <w:ilvl w:val="0"/>
                <w:numId w:val="18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универсальные языки моделирования (сценариев);</w:t>
            </w:r>
          </w:p>
          <w:p w:rsidR="008B25C6" w:rsidRDefault="001E7E6C">
            <w:pPr>
              <w:pStyle w:val="10"/>
              <w:numPr>
                <w:ilvl w:val="0"/>
                <w:numId w:val="18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языки программирования для написания программного кода;</w:t>
            </w:r>
          </w:p>
          <w:p w:rsidR="008B25C6" w:rsidRDefault="001E7E6C">
            <w:pPr>
              <w:pStyle w:val="10"/>
              <w:numPr>
                <w:ilvl w:val="0"/>
                <w:numId w:val="18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специализированное ПО для создания автотестов;</w:t>
            </w:r>
          </w:p>
          <w:p w:rsidR="008B25C6" w:rsidRDefault="001E7E6C">
            <w:pPr>
              <w:pStyle w:val="10"/>
              <w:numPr>
                <w:ilvl w:val="0"/>
                <w:numId w:val="18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стандарты оформления кода;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тестовые случаи на предмет полноты учета покрытия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19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нормативно-технические материалов по вопросам испытания и тестирования ПО;</w:t>
            </w:r>
          </w:p>
          <w:p w:rsidR="008B25C6" w:rsidRDefault="001E7E6C">
            <w:pPr>
              <w:pStyle w:val="10"/>
              <w:numPr>
                <w:ilvl w:val="0"/>
                <w:numId w:val="19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о качестве ПО;</w:t>
            </w:r>
          </w:p>
          <w:p w:rsidR="008B25C6" w:rsidRDefault="001E7E6C">
            <w:pPr>
              <w:pStyle w:val="10"/>
              <w:numPr>
                <w:ilvl w:val="0"/>
                <w:numId w:val="19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технической документации;</w:t>
            </w:r>
          </w:p>
          <w:p w:rsidR="008B25C6" w:rsidRDefault="001E7E6C">
            <w:pPr>
              <w:pStyle w:val="10"/>
              <w:numPr>
                <w:ilvl w:val="0"/>
                <w:numId w:val="19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российские и международные стандарты тестирования информационных систем;</w:t>
            </w:r>
          </w:p>
          <w:p w:rsidR="008B25C6" w:rsidRDefault="001E7E6C">
            <w:pPr>
              <w:pStyle w:val="10"/>
              <w:numPr>
                <w:ilvl w:val="0"/>
                <w:numId w:val="19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по обеспечению безопасности аппаратных и программных средств автоматизированных систем, используемых при выполнении тестовых процедур, включая вопросы антивирусной защиты;</w:t>
            </w:r>
          </w:p>
          <w:p w:rsidR="008B25C6" w:rsidRDefault="001E7E6C">
            <w:pPr>
              <w:pStyle w:val="10"/>
              <w:numPr>
                <w:ilvl w:val="0"/>
                <w:numId w:val="19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работы в операционной системе, в которой производится тестирование, на уровне, необходимом для тестирования разработанного ПО;</w:t>
            </w:r>
          </w:p>
          <w:p w:rsidR="008B25C6" w:rsidRDefault="001E7E6C">
            <w:pPr>
              <w:pStyle w:val="10"/>
              <w:numPr>
                <w:ilvl w:val="0"/>
                <w:numId w:val="19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видов и типов тестирования ПО;</w:t>
            </w:r>
          </w:p>
          <w:p w:rsidR="008B25C6" w:rsidRDefault="001E7E6C">
            <w:pPr>
              <w:pStyle w:val="10"/>
              <w:numPr>
                <w:ilvl w:val="0"/>
                <w:numId w:val="19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 проектирования и комбинаторики тестов;</w:t>
            </w:r>
          </w:p>
          <w:p w:rsidR="008B25C6" w:rsidRDefault="001E7E6C">
            <w:pPr>
              <w:pStyle w:val="10"/>
              <w:numPr>
                <w:ilvl w:val="0"/>
                <w:numId w:val="19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работы необходимых приложений;</w:t>
            </w:r>
          </w:p>
          <w:p w:rsidR="008B25C6" w:rsidRDefault="001E7E6C">
            <w:pPr>
              <w:pStyle w:val="10"/>
              <w:numPr>
                <w:ilvl w:val="0"/>
                <w:numId w:val="19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автоматизированного тестирования ПО;</w:t>
            </w:r>
          </w:p>
          <w:p w:rsidR="008B25C6" w:rsidRDefault="001E7E6C">
            <w:pPr>
              <w:pStyle w:val="10"/>
              <w:numPr>
                <w:ilvl w:val="0"/>
                <w:numId w:val="19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языки программирования;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данные, обеспечивающие проверку безопасности ПО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17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выделения классов эквивалентности значений каждого типа входных данных;</w:t>
            </w:r>
          </w:p>
          <w:p w:rsidR="008B25C6" w:rsidRDefault="001E7E6C">
            <w:pPr>
              <w:pStyle w:val="10"/>
              <w:numPr>
                <w:ilvl w:val="0"/>
                <w:numId w:val="17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 списка комбинаций значений из различных классов эквивалентности;</w:t>
            </w:r>
          </w:p>
          <w:p w:rsidR="008B25C6" w:rsidRDefault="001E7E6C">
            <w:pPr>
              <w:pStyle w:val="10"/>
              <w:numPr>
                <w:ilvl w:val="0"/>
                <w:numId w:val="17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 тестовых случаев, в которых сочетаются одна перестановка значений с необходимыми внешними ограничениями;</w:t>
            </w:r>
          </w:p>
          <w:p w:rsidR="008B25C6" w:rsidRDefault="001E7E6C">
            <w:pPr>
              <w:pStyle w:val="10"/>
              <w:numPr>
                <w:ilvl w:val="0"/>
                <w:numId w:val="17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написания/настройки программ для автоматизированного тестирования ПО;</w:t>
            </w:r>
          </w:p>
          <w:p w:rsidR="008B25C6" w:rsidRDefault="001E7E6C">
            <w:pPr>
              <w:pStyle w:val="10"/>
              <w:numPr>
                <w:ilvl w:val="0"/>
                <w:numId w:val="17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 рабочих заданий по подготовке тестовых данных и выполнению тестовых процедур ПО;</w:t>
            </w:r>
          </w:p>
          <w:p w:rsidR="008B25C6" w:rsidRDefault="001E7E6C">
            <w:pPr>
              <w:pStyle w:val="10"/>
              <w:numPr>
                <w:ilvl w:val="0"/>
                <w:numId w:val="17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описания тестовых случаев;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 автоматизированных тестов, в том числе для проверки информационной безопасности разрабатываемого ПО</w:t>
            </w:r>
          </w:p>
        </w:tc>
      </w:tr>
      <w:tr w:rsidR="008B25C6">
        <w:trPr>
          <w:cantSplit/>
          <w:trHeight w:val="327"/>
          <w:tblHeader/>
        </w:trPr>
        <w:tc>
          <w:tcPr>
            <w:tcW w:w="1129" w:type="dxa"/>
            <w:tcBorders>
              <w:left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3.7</w:t>
            </w:r>
          </w:p>
        </w:tc>
        <w:tc>
          <w:tcPr>
            <w:tcW w:w="2833" w:type="dxa"/>
            <w:tcBorders>
              <w:left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21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собирать и анализировать информацию о системе;</w:t>
            </w:r>
          </w:p>
          <w:p w:rsidR="008B25C6" w:rsidRDefault="001E7E6C">
            <w:pPr>
              <w:pStyle w:val="10"/>
              <w:numPr>
                <w:ilvl w:val="0"/>
                <w:numId w:val="21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процедуры установки и настройки системы;</w:t>
            </w:r>
          </w:p>
          <w:p w:rsidR="008B25C6" w:rsidRDefault="001E7E6C">
            <w:pPr>
              <w:pStyle w:val="10"/>
              <w:numPr>
                <w:ilvl w:val="0"/>
                <w:numId w:val="21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основные функции и возможности системы;</w:t>
            </w:r>
          </w:p>
          <w:p w:rsidR="008B25C6" w:rsidRDefault="001E7E6C">
            <w:pPr>
              <w:pStyle w:val="10"/>
              <w:numPr>
                <w:ilvl w:val="0"/>
                <w:numId w:val="21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процедуры обслуживания и регулярного обновления системы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руководство пользователя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22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работы информационных систем;</w:t>
            </w:r>
          </w:p>
          <w:p w:rsidR="008B25C6" w:rsidRDefault="001E7E6C">
            <w:pPr>
              <w:pStyle w:val="10"/>
              <w:numPr>
                <w:ilvl w:val="0"/>
                <w:numId w:val="22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 установки и настройки системы;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типы, виды и содержание документации на информационные системы в соответствии с ISO и ГОСТ на каждом этапе жизненного цикла информационных систем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20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 технической документации на эксплуатацию информационной системы для компании;</w:t>
            </w:r>
          </w:p>
          <w:p w:rsidR="008B25C6" w:rsidRDefault="001E7E6C">
            <w:pPr>
              <w:pStyle w:val="10"/>
              <w:numPr>
                <w:ilvl w:val="0"/>
                <w:numId w:val="20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 в проекте по внедрению новой информационной системы в компанию, включая разработку соответствующей документации;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 обучения пользователей по использованию информационной системы на основе разработанной документации</w:t>
            </w:r>
          </w:p>
        </w:tc>
      </w:tr>
      <w:tr w:rsidR="008B25C6">
        <w:trPr>
          <w:cantSplit/>
          <w:trHeight w:val="327"/>
          <w:tblHeader/>
        </w:trPr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3.8</w:t>
            </w:r>
          </w:p>
        </w:tc>
        <w:tc>
          <w:tcPr>
            <w:tcW w:w="2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24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текущее состояние информационной системы и выявить ее слабые места;</w:t>
            </w:r>
          </w:p>
          <w:p w:rsidR="008B25C6" w:rsidRDefault="001E7E6C">
            <w:pPr>
              <w:pStyle w:val="10"/>
              <w:numPr>
                <w:ilvl w:val="0"/>
                <w:numId w:val="24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предлагать меры по улучшению информационной системы и оценивать их эффективность;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совместимость новых технологий с текущей информационной системой и предлагать меры по их интеграции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2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работы информационных систем;</w:t>
            </w:r>
          </w:p>
          <w:p w:rsidR="008B25C6" w:rsidRDefault="001E7E6C">
            <w:pPr>
              <w:pStyle w:val="10"/>
              <w:numPr>
                <w:ilvl w:val="0"/>
                <w:numId w:val="2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проблемы, с которыми может столкнуться информационная система;</w:t>
            </w:r>
          </w:p>
          <w:p w:rsidR="008B25C6" w:rsidRDefault="001E7E6C">
            <w:pPr>
              <w:pStyle w:val="10"/>
              <w:numPr>
                <w:ilvl w:val="0"/>
                <w:numId w:val="25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технологий и методы модернизации информационных систем;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оценки эффективности мер по модернизации информационной системы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C6" w:rsidRDefault="001E7E6C">
            <w:pPr>
              <w:pStyle w:val="10"/>
              <w:numPr>
                <w:ilvl w:val="0"/>
                <w:numId w:val="2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 в проекте по модернизации информационной системы компании;</w:t>
            </w:r>
          </w:p>
          <w:p w:rsidR="008B25C6" w:rsidRDefault="001E7E6C">
            <w:pPr>
              <w:pStyle w:val="10"/>
              <w:numPr>
                <w:ilvl w:val="0"/>
                <w:numId w:val="23"/>
              </w:numPr>
              <w:tabs>
                <w:tab w:val="left" w:pos="273"/>
              </w:tabs>
              <w:ind w:left="0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 плана модернизации информационной системы для компании;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 в проекте по внедрению новых технологий в информационную систему компании</w:t>
            </w:r>
          </w:p>
        </w:tc>
      </w:tr>
    </w:tbl>
    <w:p w:rsidR="0038364B" w:rsidRDefault="0038364B">
      <w:pP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38364B" w:rsidRPr="00D87F46" w:rsidRDefault="0038364B" w:rsidP="0038364B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7F46">
        <w:rPr>
          <w:rFonts w:ascii="Times New Roman" w:hAnsi="Times New Roman" w:cs="Times New Roman"/>
          <w:sz w:val="24"/>
          <w:szCs w:val="24"/>
        </w:rPr>
        <w:t xml:space="preserve">Ниже в </w:t>
      </w:r>
      <w:r>
        <w:rPr>
          <w:rFonts w:ascii="Times New Roman" w:hAnsi="Times New Roman" w:cs="Times New Roman"/>
          <w:bCs/>
          <w:sz w:val="24"/>
          <w:szCs w:val="24"/>
        </w:rPr>
        <w:t>таблице</w:t>
      </w:r>
      <w:r w:rsidRPr="00D87F46">
        <w:rPr>
          <w:rFonts w:ascii="Times New Roman" w:hAnsi="Times New Roman" w:cs="Times New Roman"/>
          <w:bCs/>
          <w:sz w:val="24"/>
          <w:szCs w:val="24"/>
        </w:rPr>
        <w:t xml:space="preserve"> указаны дополнительные к обязательным </w:t>
      </w:r>
      <w:r w:rsidRPr="00D87F46">
        <w:rPr>
          <w:rFonts w:ascii="Times New Roman" w:hAnsi="Times New Roman" w:cs="Times New Roman"/>
          <w:sz w:val="24"/>
          <w:szCs w:val="24"/>
        </w:rPr>
        <w:t>требования к знаниям, умениям, практическому опыту обучающихся</w:t>
      </w:r>
      <w:r>
        <w:rPr>
          <w:rFonts w:ascii="Times New Roman" w:hAnsi="Times New Roman" w:cs="Times New Roman"/>
          <w:sz w:val="24"/>
          <w:szCs w:val="24"/>
        </w:rPr>
        <w:t>, формируемые за счет вариативной части ФГОС СПО по специальности 09.02.11 Разработка и управление программным обеспечением</w:t>
      </w:r>
      <w:r w:rsidRPr="00D87F46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tbl>
      <w:tblPr>
        <w:tblW w:w="495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4"/>
        <w:gridCol w:w="1859"/>
        <w:gridCol w:w="2135"/>
        <w:gridCol w:w="2282"/>
        <w:gridCol w:w="2271"/>
      </w:tblGrid>
      <w:tr w:rsidR="0038364B" w:rsidRPr="00924F09" w:rsidTr="004D6FC1">
        <w:trPr>
          <w:trHeight w:val="380"/>
          <w:tblHeader/>
        </w:trPr>
        <w:tc>
          <w:tcPr>
            <w:tcW w:w="521" w:type="pct"/>
            <w:vMerge w:val="restart"/>
            <w:shd w:val="clear" w:color="auto" w:fill="auto"/>
            <w:vAlign w:val="center"/>
          </w:tcPr>
          <w:p w:rsidR="0038364B" w:rsidRPr="00924F09" w:rsidRDefault="0038364B" w:rsidP="004D6FC1">
            <w:pPr>
              <w:ind w:right="-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F09">
              <w:rPr>
                <w:rFonts w:ascii="Times New Roman" w:hAnsi="Times New Roman" w:cs="Times New Roman"/>
                <w:b/>
                <w:sz w:val="24"/>
                <w:szCs w:val="24"/>
              </w:rPr>
              <w:t>Индекс ПМ</w:t>
            </w:r>
          </w:p>
        </w:tc>
        <w:tc>
          <w:tcPr>
            <w:tcW w:w="974" w:type="pct"/>
            <w:vMerge w:val="restart"/>
            <w:shd w:val="clear" w:color="auto" w:fill="auto"/>
            <w:vAlign w:val="center"/>
          </w:tcPr>
          <w:p w:rsidR="0038364B" w:rsidRPr="00924F09" w:rsidRDefault="0038364B" w:rsidP="004D6FC1">
            <w:pPr>
              <w:ind w:left="-11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F0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ПМ</w:t>
            </w:r>
          </w:p>
        </w:tc>
        <w:tc>
          <w:tcPr>
            <w:tcW w:w="3505" w:type="pct"/>
            <w:gridSpan w:val="3"/>
          </w:tcPr>
          <w:p w:rsidR="0038364B" w:rsidRPr="00924F09" w:rsidRDefault="0038364B" w:rsidP="004D6F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F09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требования к результатам освоения ППССЗ</w:t>
            </w:r>
          </w:p>
          <w:p w:rsidR="0038364B" w:rsidRPr="00924F09" w:rsidRDefault="0038364B" w:rsidP="004D6F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364B" w:rsidRPr="00924F09" w:rsidRDefault="0038364B" w:rsidP="004D6F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364B" w:rsidRPr="00924F09" w:rsidRDefault="0038364B" w:rsidP="004D6F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364B" w:rsidRPr="00924F09" w:rsidTr="004D6FC1">
        <w:trPr>
          <w:trHeight w:val="380"/>
          <w:tblHeader/>
        </w:trPr>
        <w:tc>
          <w:tcPr>
            <w:tcW w:w="521" w:type="pct"/>
            <w:vMerge/>
            <w:shd w:val="clear" w:color="auto" w:fill="auto"/>
            <w:vAlign w:val="center"/>
          </w:tcPr>
          <w:p w:rsidR="0038364B" w:rsidRPr="00924F09" w:rsidRDefault="0038364B" w:rsidP="004D6FC1">
            <w:pPr>
              <w:ind w:right="-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shd w:val="clear" w:color="auto" w:fill="auto"/>
            <w:vAlign w:val="center"/>
          </w:tcPr>
          <w:p w:rsidR="0038364B" w:rsidRPr="00924F09" w:rsidRDefault="0038364B" w:rsidP="004D6FC1">
            <w:pPr>
              <w:ind w:left="-11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" w:type="pct"/>
          </w:tcPr>
          <w:p w:rsidR="0038364B" w:rsidRPr="00924F09" w:rsidRDefault="0038364B" w:rsidP="004D6F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F0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</w:t>
            </w:r>
          </w:p>
        </w:tc>
        <w:tc>
          <w:tcPr>
            <w:tcW w:w="1196" w:type="pct"/>
          </w:tcPr>
          <w:p w:rsidR="0038364B" w:rsidRPr="00924F09" w:rsidRDefault="0038364B" w:rsidP="004D6F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F09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190" w:type="pct"/>
          </w:tcPr>
          <w:p w:rsidR="0038364B" w:rsidRPr="00924F09" w:rsidRDefault="0038364B" w:rsidP="004D6F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F09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38364B" w:rsidRPr="00924F09" w:rsidTr="004D6FC1">
        <w:trPr>
          <w:trHeight w:val="223"/>
        </w:trPr>
        <w:tc>
          <w:tcPr>
            <w:tcW w:w="5000" w:type="pct"/>
            <w:gridSpan w:val="5"/>
            <w:shd w:val="clear" w:color="auto" w:fill="auto"/>
          </w:tcPr>
          <w:p w:rsidR="0038364B" w:rsidRPr="0038364B" w:rsidRDefault="0038364B" w:rsidP="004D6F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ПМн.03 ПРОЕКТИРОВАНИЕ И РАЗРАБОТКА ИНФОРМАЦИОННЫХ СИСТЕМ</w:t>
            </w:r>
          </w:p>
        </w:tc>
      </w:tr>
      <w:tr w:rsidR="0038364B" w:rsidRPr="00924F09" w:rsidTr="004D6FC1">
        <w:trPr>
          <w:trHeight w:val="223"/>
        </w:trPr>
        <w:tc>
          <w:tcPr>
            <w:tcW w:w="521" w:type="pct"/>
            <w:shd w:val="clear" w:color="auto" w:fill="auto"/>
            <w:vAlign w:val="center"/>
          </w:tcPr>
          <w:p w:rsidR="0038364B" w:rsidRPr="007E3E38" w:rsidRDefault="0038364B" w:rsidP="004D6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МДК.03.01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38364B" w:rsidRPr="007E3E38" w:rsidRDefault="0038364B" w:rsidP="004D6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информационных систем</w:t>
            </w:r>
          </w:p>
        </w:tc>
        <w:tc>
          <w:tcPr>
            <w:tcW w:w="1119" w:type="pct"/>
          </w:tcPr>
          <w:p w:rsidR="0038364B" w:rsidRPr="00924F09" w:rsidRDefault="0038364B" w:rsidP="004D6FC1">
            <w:pPr>
              <w:shd w:val="clear" w:color="auto" w:fill="FFFFFF"/>
              <w:tabs>
                <w:tab w:val="left" w:pos="321"/>
              </w:tabs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24F09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работы с </w:t>
            </w:r>
            <w:r w:rsidRPr="00924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документами отраслевой направленности.</w:t>
            </w:r>
          </w:p>
        </w:tc>
        <w:tc>
          <w:tcPr>
            <w:tcW w:w="1196" w:type="pct"/>
            <w:shd w:val="clear" w:color="auto" w:fill="auto"/>
          </w:tcPr>
          <w:p w:rsidR="0038364B" w:rsidRPr="00924F09" w:rsidRDefault="0038364B" w:rsidP="004D6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с современными case-</w:t>
            </w:r>
            <w:r w:rsidRPr="00924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средствами проектирования баз данных.</w:t>
            </w:r>
          </w:p>
        </w:tc>
        <w:tc>
          <w:tcPr>
            <w:tcW w:w="1190" w:type="pct"/>
            <w:shd w:val="clear" w:color="auto" w:fill="auto"/>
          </w:tcPr>
          <w:p w:rsidR="0038364B" w:rsidRPr="00924F09" w:rsidRDefault="0038364B" w:rsidP="004D6F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4F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Основные принципы </w:t>
            </w:r>
            <w:r w:rsidRPr="00924F09">
              <w:rPr>
                <w:rFonts w:ascii="Times New Roman" w:hAnsi="Times New Roman"/>
                <w:sz w:val="24"/>
                <w:szCs w:val="24"/>
              </w:rPr>
              <w:lastRenderedPageBreak/>
              <w:t>структуризации и нормализации базы данных.</w:t>
            </w:r>
          </w:p>
          <w:p w:rsidR="0038364B" w:rsidRPr="00924F09" w:rsidRDefault="0038364B" w:rsidP="004D6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F09">
              <w:rPr>
                <w:rFonts w:ascii="Times New Roman" w:hAnsi="Times New Roman"/>
                <w:sz w:val="24"/>
                <w:szCs w:val="24"/>
              </w:rPr>
              <w:t>Структуры данных СУБД, общий подход к организации представлений, таблиц, индексов и кластеров.</w:t>
            </w:r>
          </w:p>
        </w:tc>
      </w:tr>
      <w:tr w:rsidR="0038364B" w:rsidRPr="00924F09" w:rsidTr="004D6FC1">
        <w:trPr>
          <w:trHeight w:val="223"/>
        </w:trPr>
        <w:tc>
          <w:tcPr>
            <w:tcW w:w="521" w:type="pct"/>
            <w:shd w:val="clear" w:color="auto" w:fill="auto"/>
            <w:vAlign w:val="center"/>
          </w:tcPr>
          <w:p w:rsidR="0038364B" w:rsidRPr="007E3E38" w:rsidRDefault="0038364B" w:rsidP="004D6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МДК.03.02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38364B" w:rsidRPr="007E3E38" w:rsidRDefault="0038364B" w:rsidP="004D6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кода информационных систем</w:t>
            </w:r>
          </w:p>
        </w:tc>
        <w:tc>
          <w:tcPr>
            <w:tcW w:w="1119" w:type="pct"/>
          </w:tcPr>
          <w:p w:rsidR="0038364B" w:rsidRPr="00924F09" w:rsidRDefault="0038364B" w:rsidP="004D6F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4F09">
              <w:rPr>
                <w:rFonts w:ascii="Times New Roman" w:hAnsi="Times New Roman"/>
                <w:sz w:val="24"/>
                <w:szCs w:val="24"/>
              </w:rPr>
              <w:t>Работать с объектами баз данных в конкретной системе управления базами данных.</w:t>
            </w:r>
          </w:p>
          <w:p w:rsidR="0038364B" w:rsidRPr="00924F09" w:rsidRDefault="0038364B" w:rsidP="004D6F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4F09">
              <w:rPr>
                <w:rFonts w:ascii="Times New Roman" w:hAnsi="Times New Roman"/>
                <w:sz w:val="24"/>
                <w:szCs w:val="24"/>
              </w:rPr>
              <w:t>Использовать стандартные методы защиты объектов базы данных.</w:t>
            </w:r>
          </w:p>
          <w:p w:rsidR="0038364B" w:rsidRPr="00924F09" w:rsidRDefault="0038364B" w:rsidP="004D6F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4F09">
              <w:rPr>
                <w:rFonts w:ascii="Times New Roman" w:hAnsi="Times New Roman"/>
                <w:sz w:val="24"/>
                <w:szCs w:val="24"/>
              </w:rPr>
              <w:t>Работать с документами отраслевой направленности.</w:t>
            </w:r>
          </w:p>
          <w:p w:rsidR="0038364B" w:rsidRPr="00924F09" w:rsidRDefault="0038364B" w:rsidP="004D6F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4F09">
              <w:rPr>
                <w:rFonts w:ascii="Times New Roman" w:hAnsi="Times New Roman"/>
                <w:sz w:val="24"/>
                <w:szCs w:val="24"/>
              </w:rPr>
              <w:t>Использовать средства заполнения базы данных.</w:t>
            </w:r>
          </w:p>
          <w:p w:rsidR="0038364B" w:rsidRPr="00924F09" w:rsidRDefault="0038364B" w:rsidP="004D6FC1">
            <w:pPr>
              <w:shd w:val="clear" w:color="auto" w:fill="FFFFFF"/>
              <w:tabs>
                <w:tab w:val="left" w:pos="321"/>
              </w:tabs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24F09">
              <w:rPr>
                <w:rFonts w:ascii="Times New Roman" w:hAnsi="Times New Roman" w:cs="Times New Roman"/>
                <w:sz w:val="24"/>
                <w:szCs w:val="24"/>
              </w:rPr>
              <w:t>Использовать стандартные методы защиты объектов базы данных.</w:t>
            </w:r>
          </w:p>
        </w:tc>
        <w:tc>
          <w:tcPr>
            <w:tcW w:w="1196" w:type="pct"/>
            <w:shd w:val="clear" w:color="auto" w:fill="auto"/>
          </w:tcPr>
          <w:p w:rsidR="0038364B" w:rsidRPr="00924F09" w:rsidRDefault="0038364B" w:rsidP="004D6F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4F09">
              <w:rPr>
                <w:rFonts w:ascii="Times New Roman" w:hAnsi="Times New Roman"/>
                <w:sz w:val="24"/>
                <w:szCs w:val="24"/>
              </w:rPr>
              <w:t>Работать с современными case-средствами проектирования баз данных.</w:t>
            </w:r>
          </w:p>
          <w:p w:rsidR="0038364B" w:rsidRPr="00924F09" w:rsidRDefault="0038364B" w:rsidP="004D6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F09">
              <w:rPr>
                <w:rFonts w:ascii="Times New Roman" w:hAnsi="Times New Roman"/>
                <w:sz w:val="24"/>
                <w:szCs w:val="24"/>
              </w:rPr>
              <w:t>Создавать объекты баз данных в современных СУБД.</w:t>
            </w:r>
          </w:p>
        </w:tc>
        <w:tc>
          <w:tcPr>
            <w:tcW w:w="1190" w:type="pct"/>
            <w:shd w:val="clear" w:color="auto" w:fill="auto"/>
          </w:tcPr>
          <w:p w:rsidR="0038364B" w:rsidRPr="00924F09" w:rsidRDefault="0038364B" w:rsidP="004D6F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4F09">
              <w:rPr>
                <w:rFonts w:ascii="Times New Roman" w:hAnsi="Times New Roman"/>
                <w:sz w:val="24"/>
                <w:szCs w:val="24"/>
              </w:rPr>
              <w:t>Методы описания схем баз данных в современных СУБД.</w:t>
            </w:r>
          </w:p>
          <w:p w:rsidR="0038364B" w:rsidRPr="00924F09" w:rsidRDefault="0038364B" w:rsidP="004D6F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4F09">
              <w:rPr>
                <w:rFonts w:ascii="Times New Roman" w:hAnsi="Times New Roman"/>
                <w:sz w:val="24"/>
                <w:szCs w:val="24"/>
              </w:rPr>
              <w:t>Структуры данных СУБД, общий подход к организации представлений, таблиц, индексов и кластеров.</w:t>
            </w:r>
          </w:p>
          <w:p w:rsidR="0038364B" w:rsidRPr="00924F09" w:rsidRDefault="0038364B" w:rsidP="004D6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F09">
              <w:rPr>
                <w:rFonts w:ascii="Times New Roman" w:hAnsi="Times New Roman" w:cs="Times New Roman"/>
                <w:sz w:val="24"/>
                <w:szCs w:val="24"/>
              </w:rPr>
              <w:t>Методы организации целостности данных.</w:t>
            </w:r>
          </w:p>
        </w:tc>
      </w:tr>
      <w:tr w:rsidR="0038364B" w:rsidRPr="00924F09" w:rsidTr="004D6FC1">
        <w:trPr>
          <w:trHeight w:val="223"/>
        </w:trPr>
        <w:tc>
          <w:tcPr>
            <w:tcW w:w="521" w:type="pct"/>
            <w:shd w:val="clear" w:color="auto" w:fill="auto"/>
            <w:vAlign w:val="center"/>
          </w:tcPr>
          <w:p w:rsidR="0038364B" w:rsidRPr="007E3E38" w:rsidRDefault="0038364B" w:rsidP="004D6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МДК.03.03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38364B" w:rsidRPr="007E3E38" w:rsidRDefault="0038364B" w:rsidP="004D6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Сопровождение информационных систем</w:t>
            </w:r>
          </w:p>
        </w:tc>
        <w:tc>
          <w:tcPr>
            <w:tcW w:w="1119" w:type="pct"/>
          </w:tcPr>
          <w:p w:rsidR="0038364B" w:rsidRPr="00924F09" w:rsidRDefault="0038364B" w:rsidP="004D6FC1">
            <w:pPr>
              <w:shd w:val="clear" w:color="auto" w:fill="FFFFFF"/>
              <w:tabs>
                <w:tab w:val="left" w:pos="321"/>
              </w:tabs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24F09">
              <w:rPr>
                <w:rFonts w:ascii="Times New Roman" w:eastAsia="PMingLiU" w:hAnsi="Times New Roman" w:cs="Times New Roman"/>
                <w:sz w:val="24"/>
                <w:szCs w:val="24"/>
              </w:rPr>
              <w:t>Измерять эксплуатационные характеристики программного обеспечения компьютерных систем на соответствие требованиям.</w:t>
            </w:r>
          </w:p>
        </w:tc>
        <w:tc>
          <w:tcPr>
            <w:tcW w:w="1196" w:type="pct"/>
            <w:shd w:val="clear" w:color="auto" w:fill="auto"/>
          </w:tcPr>
          <w:p w:rsidR="0038364B" w:rsidRPr="00924F09" w:rsidRDefault="0038364B" w:rsidP="004D6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F09">
              <w:rPr>
                <w:rFonts w:ascii="Times New Roman" w:eastAsia="PMingLiU" w:hAnsi="Times New Roman" w:cs="Times New Roman"/>
                <w:sz w:val="24"/>
                <w:szCs w:val="24"/>
              </w:rPr>
              <w:t>Измерять и анализировать эксплуатационные характеристики качества программного обеспечения.</w:t>
            </w:r>
          </w:p>
        </w:tc>
        <w:tc>
          <w:tcPr>
            <w:tcW w:w="1190" w:type="pct"/>
            <w:shd w:val="clear" w:color="auto" w:fill="auto"/>
          </w:tcPr>
          <w:p w:rsidR="0038364B" w:rsidRPr="00924F09" w:rsidRDefault="0038364B" w:rsidP="004D6FC1">
            <w:pPr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924F09">
              <w:rPr>
                <w:rFonts w:ascii="Times New Roman" w:eastAsia="PMingLiU" w:hAnsi="Times New Roman" w:cs="Times New Roman"/>
                <w:sz w:val="24"/>
                <w:szCs w:val="24"/>
              </w:rPr>
              <w:t>Основные методы и средства эффективного анализа функционирования программного обеспечения.</w:t>
            </w:r>
          </w:p>
          <w:p w:rsidR="0038364B" w:rsidRPr="00924F09" w:rsidRDefault="0038364B" w:rsidP="004D6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F09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Основные принципы контроля конфигурации и </w:t>
            </w:r>
            <w:r w:rsidRPr="00924F09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поддержки целостности конфигурации ПО.</w:t>
            </w:r>
          </w:p>
        </w:tc>
      </w:tr>
      <w:tr w:rsidR="0038364B" w:rsidRPr="00924F09" w:rsidTr="004D6FC1">
        <w:trPr>
          <w:trHeight w:val="223"/>
        </w:trPr>
        <w:tc>
          <w:tcPr>
            <w:tcW w:w="521" w:type="pct"/>
            <w:shd w:val="clear" w:color="auto" w:fill="auto"/>
            <w:vAlign w:val="center"/>
          </w:tcPr>
          <w:p w:rsidR="0038364B" w:rsidRPr="007E3E38" w:rsidRDefault="0038364B" w:rsidP="004D6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УП.03.01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38364B" w:rsidRPr="007E3E38" w:rsidRDefault="0038364B" w:rsidP="004D6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1119" w:type="pct"/>
          </w:tcPr>
          <w:p w:rsidR="0038364B" w:rsidRPr="00924F09" w:rsidRDefault="0038364B" w:rsidP="004D6FC1">
            <w:pPr>
              <w:shd w:val="clear" w:color="auto" w:fill="FFFFFF"/>
              <w:tabs>
                <w:tab w:val="left" w:pos="321"/>
              </w:tabs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24F09">
              <w:rPr>
                <w:rFonts w:ascii="Times New Roman" w:hAnsi="Times New Roman"/>
                <w:sz w:val="24"/>
                <w:szCs w:val="24"/>
              </w:rPr>
              <w:t>Использовать стандартные методы защиты объектов базы данных.</w:t>
            </w:r>
          </w:p>
        </w:tc>
        <w:tc>
          <w:tcPr>
            <w:tcW w:w="1196" w:type="pct"/>
            <w:shd w:val="clear" w:color="auto" w:fill="auto"/>
          </w:tcPr>
          <w:p w:rsidR="0038364B" w:rsidRPr="00924F09" w:rsidRDefault="0038364B" w:rsidP="004D6F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4F09">
              <w:rPr>
                <w:rFonts w:ascii="Times New Roman" w:hAnsi="Times New Roman"/>
                <w:sz w:val="24"/>
                <w:szCs w:val="24"/>
              </w:rPr>
              <w:t>Выполнять установку и настройку программного обеспечения для обеспечения работы пользователя с базой данных.</w:t>
            </w:r>
          </w:p>
          <w:p w:rsidR="0038364B" w:rsidRPr="00924F09" w:rsidRDefault="0038364B" w:rsidP="004D6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F09">
              <w:rPr>
                <w:rFonts w:ascii="Times New Roman" w:hAnsi="Times New Roman" w:cs="Times New Roman"/>
                <w:sz w:val="24"/>
                <w:szCs w:val="24"/>
              </w:rPr>
              <w:t>Обеспечивать информационную безопасность на уровне базы данных.</w:t>
            </w:r>
          </w:p>
        </w:tc>
        <w:tc>
          <w:tcPr>
            <w:tcW w:w="1190" w:type="pct"/>
            <w:shd w:val="clear" w:color="auto" w:fill="auto"/>
          </w:tcPr>
          <w:p w:rsidR="0038364B" w:rsidRPr="00924F09" w:rsidRDefault="0038364B" w:rsidP="004D6F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4F09">
              <w:rPr>
                <w:rFonts w:ascii="Times New Roman" w:hAnsi="Times New Roman"/>
                <w:sz w:val="24"/>
                <w:szCs w:val="24"/>
              </w:rPr>
              <w:t>Методы организации целостности данных.</w:t>
            </w:r>
          </w:p>
          <w:p w:rsidR="0038364B" w:rsidRPr="00924F09" w:rsidRDefault="0038364B" w:rsidP="004D6F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4F09">
              <w:rPr>
                <w:rFonts w:ascii="Times New Roman" w:hAnsi="Times New Roman"/>
                <w:sz w:val="24"/>
                <w:szCs w:val="24"/>
              </w:rPr>
              <w:t>Способы контроля доступа к данным и управления привилегиями.</w:t>
            </w:r>
          </w:p>
          <w:p w:rsidR="0038364B" w:rsidRPr="00924F09" w:rsidRDefault="0038364B" w:rsidP="004D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09">
              <w:rPr>
                <w:rFonts w:ascii="Times New Roman" w:hAnsi="Times New Roman" w:cs="Times New Roman"/>
                <w:sz w:val="24"/>
                <w:szCs w:val="24"/>
              </w:rPr>
              <w:t>Основы разработки приложений баз данных.</w:t>
            </w:r>
          </w:p>
          <w:p w:rsidR="0038364B" w:rsidRPr="00924F09" w:rsidRDefault="0038364B" w:rsidP="004D6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F09">
              <w:rPr>
                <w:rFonts w:ascii="Times New Roman" w:hAnsi="Times New Roman" w:cs="Times New Roman"/>
                <w:sz w:val="24"/>
                <w:szCs w:val="24"/>
              </w:rPr>
              <w:t>Основные методы и средства защиты данных в базе данных</w:t>
            </w:r>
          </w:p>
        </w:tc>
      </w:tr>
      <w:tr w:rsidR="0038364B" w:rsidRPr="00924F09" w:rsidTr="004D6FC1">
        <w:trPr>
          <w:trHeight w:val="223"/>
        </w:trPr>
        <w:tc>
          <w:tcPr>
            <w:tcW w:w="521" w:type="pct"/>
            <w:shd w:val="clear" w:color="auto" w:fill="auto"/>
            <w:vAlign w:val="center"/>
          </w:tcPr>
          <w:p w:rsidR="0038364B" w:rsidRPr="007E3E38" w:rsidRDefault="0038364B" w:rsidP="004D6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ПП.03.01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38364B" w:rsidRPr="007E3E38" w:rsidRDefault="0038364B" w:rsidP="004D6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119" w:type="pct"/>
          </w:tcPr>
          <w:p w:rsidR="0038364B" w:rsidRPr="00924F09" w:rsidRDefault="0038364B" w:rsidP="004D6FC1">
            <w:pPr>
              <w:shd w:val="clear" w:color="auto" w:fill="FFFFFF"/>
              <w:tabs>
                <w:tab w:val="left" w:pos="321"/>
              </w:tabs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24F09">
              <w:rPr>
                <w:rFonts w:ascii="Times New Roman" w:hAnsi="Times New Roman"/>
                <w:sz w:val="24"/>
                <w:szCs w:val="24"/>
              </w:rPr>
              <w:t>Выполнять работы с объектами базы данных в конкретной системе управления базами данных.</w:t>
            </w:r>
          </w:p>
        </w:tc>
        <w:tc>
          <w:tcPr>
            <w:tcW w:w="1196" w:type="pct"/>
            <w:shd w:val="clear" w:color="auto" w:fill="auto"/>
          </w:tcPr>
          <w:p w:rsidR="0038364B" w:rsidRPr="00924F09" w:rsidRDefault="0038364B" w:rsidP="004D6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  <w:shd w:val="clear" w:color="auto" w:fill="auto"/>
          </w:tcPr>
          <w:p w:rsidR="0038364B" w:rsidRPr="00924F09" w:rsidRDefault="0038364B" w:rsidP="004D6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A05" w:rsidRDefault="00A24A05">
      <w:pP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br w:type="page"/>
      </w:r>
    </w:p>
    <w:p w:rsidR="008B25C6" w:rsidRDefault="001E7E6C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lastRenderedPageBreak/>
        <w:t>2. Структура и содержание профессионального модуля</w:t>
      </w:r>
    </w:p>
    <w:p w:rsidR="008B25C6" w:rsidRDefault="001E7E6C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5" w:name="_go1884y92fma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2.1. Трудоемкость освоения модуля </w:t>
      </w:r>
    </w:p>
    <w:tbl>
      <w:tblPr>
        <w:tblStyle w:val="a7"/>
        <w:tblW w:w="963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0"/>
        <w:gridCol w:w="2337"/>
        <w:gridCol w:w="2485"/>
      </w:tblGrid>
      <w:tr w:rsidR="008B25C6">
        <w:trPr>
          <w:cantSplit/>
          <w:trHeight w:val="23"/>
          <w:tblHeader/>
        </w:trPr>
        <w:tc>
          <w:tcPr>
            <w:tcW w:w="4810" w:type="dxa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составных частей модуля</w:t>
            </w:r>
          </w:p>
        </w:tc>
        <w:tc>
          <w:tcPr>
            <w:tcW w:w="2337" w:type="dxa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в часах</w:t>
            </w:r>
          </w:p>
        </w:tc>
        <w:tc>
          <w:tcPr>
            <w:tcW w:w="2485" w:type="dxa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т.ч. в форме практ. подготовки</w:t>
            </w:r>
          </w:p>
        </w:tc>
      </w:tr>
      <w:tr w:rsidR="008B25C6">
        <w:trPr>
          <w:cantSplit/>
          <w:trHeight w:val="23"/>
          <w:tblHeader/>
        </w:trPr>
        <w:tc>
          <w:tcPr>
            <w:tcW w:w="4810" w:type="dxa"/>
            <w:vAlign w:val="center"/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занятия</w:t>
            </w:r>
          </w:p>
        </w:tc>
        <w:tc>
          <w:tcPr>
            <w:tcW w:w="2337" w:type="dxa"/>
            <w:vAlign w:val="center"/>
          </w:tcPr>
          <w:p w:rsidR="008B25C6" w:rsidRPr="000C257F" w:rsidRDefault="000C257F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2485" w:type="dxa"/>
            <w:vAlign w:val="center"/>
          </w:tcPr>
          <w:p w:rsidR="008B25C6" w:rsidRPr="000C257F" w:rsidRDefault="000C257F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</w:tr>
      <w:tr w:rsidR="008B25C6">
        <w:trPr>
          <w:cantSplit/>
          <w:trHeight w:val="23"/>
          <w:tblHeader/>
        </w:trPr>
        <w:tc>
          <w:tcPr>
            <w:tcW w:w="4810" w:type="dxa"/>
            <w:vAlign w:val="center"/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Курсовая работа (проект)</w:t>
            </w:r>
          </w:p>
        </w:tc>
        <w:tc>
          <w:tcPr>
            <w:tcW w:w="2337" w:type="dxa"/>
            <w:vAlign w:val="center"/>
          </w:tcPr>
          <w:p w:rsidR="008B25C6" w:rsidRPr="000C257F" w:rsidRDefault="000C257F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485" w:type="dxa"/>
            <w:vAlign w:val="center"/>
          </w:tcPr>
          <w:p w:rsidR="008B25C6" w:rsidRPr="000C257F" w:rsidRDefault="000C257F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8B25C6">
        <w:trPr>
          <w:cantSplit/>
          <w:trHeight w:val="23"/>
          <w:tblHeader/>
        </w:trPr>
        <w:tc>
          <w:tcPr>
            <w:tcW w:w="4810" w:type="dxa"/>
            <w:vAlign w:val="center"/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2337" w:type="dxa"/>
            <w:vAlign w:val="center"/>
          </w:tcPr>
          <w:p w:rsidR="008B25C6" w:rsidRPr="000C257F" w:rsidRDefault="000C257F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485" w:type="dxa"/>
            <w:vAlign w:val="center"/>
          </w:tcPr>
          <w:p w:rsidR="008B25C6" w:rsidRPr="000C257F" w:rsidRDefault="000C257F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8B25C6">
        <w:trPr>
          <w:cantSplit/>
          <w:trHeight w:val="23"/>
          <w:tblHeader/>
        </w:trPr>
        <w:tc>
          <w:tcPr>
            <w:tcW w:w="4810" w:type="dxa"/>
            <w:vAlign w:val="center"/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Практика, в т.ч.:</w:t>
            </w:r>
          </w:p>
        </w:tc>
        <w:tc>
          <w:tcPr>
            <w:tcW w:w="2337" w:type="dxa"/>
            <w:vAlign w:val="center"/>
          </w:tcPr>
          <w:p w:rsidR="008B25C6" w:rsidRPr="000C257F" w:rsidRDefault="000C257F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2485" w:type="dxa"/>
            <w:vAlign w:val="center"/>
          </w:tcPr>
          <w:p w:rsidR="008B25C6" w:rsidRPr="000C257F" w:rsidRDefault="001E7E6C" w:rsidP="000C257F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C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8B25C6">
        <w:trPr>
          <w:cantSplit/>
          <w:trHeight w:val="23"/>
          <w:tblHeader/>
        </w:trPr>
        <w:tc>
          <w:tcPr>
            <w:tcW w:w="4810" w:type="dxa"/>
            <w:vAlign w:val="center"/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</w:t>
            </w:r>
          </w:p>
        </w:tc>
        <w:tc>
          <w:tcPr>
            <w:tcW w:w="2337" w:type="dxa"/>
            <w:vAlign w:val="center"/>
          </w:tcPr>
          <w:p w:rsidR="008B25C6" w:rsidRPr="000C257F" w:rsidRDefault="000C257F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485" w:type="dxa"/>
            <w:vAlign w:val="center"/>
          </w:tcPr>
          <w:p w:rsidR="008B25C6" w:rsidRPr="000C257F" w:rsidRDefault="000C257F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8B25C6">
        <w:trPr>
          <w:cantSplit/>
          <w:trHeight w:val="23"/>
          <w:tblHeader/>
        </w:trPr>
        <w:tc>
          <w:tcPr>
            <w:tcW w:w="4810" w:type="dxa"/>
            <w:vAlign w:val="center"/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производственная</w:t>
            </w:r>
          </w:p>
        </w:tc>
        <w:tc>
          <w:tcPr>
            <w:tcW w:w="2337" w:type="dxa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485" w:type="dxa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</w:tr>
      <w:tr w:rsidR="000C257F">
        <w:trPr>
          <w:cantSplit/>
          <w:trHeight w:val="23"/>
          <w:tblHeader/>
        </w:trPr>
        <w:tc>
          <w:tcPr>
            <w:tcW w:w="4810" w:type="dxa"/>
            <w:vAlign w:val="center"/>
          </w:tcPr>
          <w:p w:rsidR="000C257F" w:rsidRPr="000C257F" w:rsidRDefault="000C257F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2337" w:type="dxa"/>
            <w:vAlign w:val="center"/>
          </w:tcPr>
          <w:p w:rsidR="000C257F" w:rsidRPr="000C257F" w:rsidRDefault="000C257F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85" w:type="dxa"/>
            <w:vAlign w:val="center"/>
          </w:tcPr>
          <w:p w:rsidR="000C257F" w:rsidRPr="000C257F" w:rsidRDefault="000C257F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8B25C6">
        <w:trPr>
          <w:cantSplit/>
          <w:trHeight w:val="23"/>
          <w:tblHeader/>
        </w:trPr>
        <w:tc>
          <w:tcPr>
            <w:tcW w:w="4810" w:type="dxa"/>
            <w:vAlign w:val="center"/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2337" w:type="dxa"/>
            <w:vAlign w:val="center"/>
          </w:tcPr>
          <w:p w:rsidR="008B25C6" w:rsidRPr="000C257F" w:rsidRDefault="000C257F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85" w:type="dxa"/>
            <w:vAlign w:val="center"/>
          </w:tcPr>
          <w:p w:rsidR="008B25C6" w:rsidRPr="000C257F" w:rsidRDefault="000C257F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8B25C6">
        <w:trPr>
          <w:cantSplit/>
          <w:trHeight w:val="23"/>
          <w:tblHeader/>
        </w:trPr>
        <w:tc>
          <w:tcPr>
            <w:tcW w:w="4810" w:type="dxa"/>
            <w:vAlign w:val="center"/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337" w:type="dxa"/>
            <w:vAlign w:val="center"/>
          </w:tcPr>
          <w:p w:rsidR="008B25C6" w:rsidRPr="000C257F" w:rsidRDefault="000C257F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806</w:t>
            </w:r>
          </w:p>
        </w:tc>
        <w:tc>
          <w:tcPr>
            <w:tcW w:w="2485" w:type="dxa"/>
            <w:vAlign w:val="center"/>
          </w:tcPr>
          <w:p w:rsidR="008B25C6" w:rsidRPr="000C257F" w:rsidRDefault="000C257F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400</w:t>
            </w:r>
          </w:p>
        </w:tc>
      </w:tr>
    </w:tbl>
    <w:p w:rsidR="00A24A05" w:rsidRDefault="00A24A05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6" w:name="_ngjvchz46g4e" w:colFirst="0" w:colLast="0"/>
      <w:bookmarkEnd w:id="6"/>
    </w:p>
    <w:p w:rsidR="008B25C6" w:rsidRDefault="001E7E6C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2.2. Структура профессионального модуля </w:t>
      </w:r>
    </w:p>
    <w:tbl>
      <w:tblPr>
        <w:tblStyle w:val="a8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8"/>
        <w:gridCol w:w="3140"/>
        <w:gridCol w:w="1136"/>
        <w:gridCol w:w="849"/>
        <w:gridCol w:w="569"/>
        <w:gridCol w:w="565"/>
        <w:gridCol w:w="567"/>
        <w:gridCol w:w="567"/>
        <w:gridCol w:w="710"/>
        <w:gridCol w:w="565"/>
      </w:tblGrid>
      <w:tr w:rsidR="008B25C6" w:rsidTr="001E7E6C">
        <w:trPr>
          <w:cantSplit/>
          <w:trHeight w:val="3271"/>
          <w:tblHeader/>
        </w:trPr>
        <w:tc>
          <w:tcPr>
            <w:tcW w:w="1108" w:type="dxa"/>
            <w:tcBorders>
              <w:bottom w:val="single" w:sz="4" w:space="0" w:color="000000"/>
            </w:tcBorders>
            <w:vAlign w:val="center"/>
          </w:tcPr>
          <w:p w:rsidR="008B25C6" w:rsidRDefault="001E7E6C" w:rsidP="000E3F99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Код ОК, ПК</w:t>
            </w:r>
          </w:p>
        </w:tc>
        <w:tc>
          <w:tcPr>
            <w:tcW w:w="3140" w:type="dxa"/>
            <w:tcBorders>
              <w:bottom w:val="single" w:sz="4" w:space="0" w:color="000000"/>
            </w:tcBorders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Наименования разделов профессионального модуля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Всего, час.</w:t>
            </w:r>
          </w:p>
        </w:tc>
        <w:tc>
          <w:tcPr>
            <w:tcW w:w="849" w:type="dxa"/>
            <w:tcBorders>
              <w:bottom w:val="single" w:sz="4" w:space="0" w:color="000000"/>
            </w:tcBorders>
            <w:textDirection w:val="btLr"/>
            <w:vAlign w:val="center"/>
          </w:tcPr>
          <w:p w:rsidR="008B25C6" w:rsidRDefault="001E7E6C" w:rsidP="000E3F99">
            <w:pPr>
              <w:pStyle w:val="1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т.ч. в форме практической подготовки</w:t>
            </w:r>
          </w:p>
        </w:tc>
        <w:tc>
          <w:tcPr>
            <w:tcW w:w="569" w:type="dxa"/>
            <w:shd w:val="clear" w:color="auto" w:fill="D9D9D9"/>
            <w:textDirection w:val="btLr"/>
            <w:vAlign w:val="center"/>
          </w:tcPr>
          <w:p w:rsidR="008B25C6" w:rsidRDefault="001E7E6C">
            <w:pPr>
              <w:pStyle w:val="1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Обучение по МДК, в т.ч.:</w:t>
            </w:r>
          </w:p>
        </w:tc>
        <w:tc>
          <w:tcPr>
            <w:tcW w:w="565" w:type="dxa"/>
            <w:textDirection w:val="btLr"/>
            <w:vAlign w:val="center"/>
          </w:tcPr>
          <w:p w:rsidR="008B25C6" w:rsidRDefault="001E7E6C" w:rsidP="000E3F99">
            <w:pPr>
              <w:pStyle w:val="1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Учебные занятия</w:t>
            </w:r>
          </w:p>
        </w:tc>
        <w:tc>
          <w:tcPr>
            <w:tcW w:w="567" w:type="dxa"/>
            <w:textDirection w:val="btLr"/>
            <w:vAlign w:val="center"/>
          </w:tcPr>
          <w:p w:rsidR="008B25C6" w:rsidRDefault="001E7E6C" w:rsidP="000E3F99">
            <w:pPr>
              <w:pStyle w:val="1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Курсовая работа (проект)</w:t>
            </w:r>
          </w:p>
        </w:tc>
        <w:tc>
          <w:tcPr>
            <w:tcW w:w="567" w:type="dxa"/>
            <w:textDirection w:val="btLr"/>
            <w:vAlign w:val="center"/>
          </w:tcPr>
          <w:p w:rsidR="008B25C6" w:rsidRDefault="001E7E6C" w:rsidP="000E3F99">
            <w:pPr>
              <w:pStyle w:val="1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Самостоятельная работа</w:t>
            </w:r>
          </w:p>
        </w:tc>
        <w:tc>
          <w:tcPr>
            <w:tcW w:w="710" w:type="dxa"/>
            <w:shd w:val="clear" w:color="auto" w:fill="D9D9D9"/>
            <w:textDirection w:val="btLr"/>
            <w:vAlign w:val="center"/>
          </w:tcPr>
          <w:p w:rsidR="008B25C6" w:rsidRDefault="001E7E6C" w:rsidP="000E3F99">
            <w:pPr>
              <w:pStyle w:val="1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Учебная практика</w:t>
            </w:r>
          </w:p>
        </w:tc>
        <w:tc>
          <w:tcPr>
            <w:tcW w:w="565" w:type="dxa"/>
            <w:shd w:val="clear" w:color="auto" w:fill="D9D9D9"/>
            <w:textDirection w:val="btLr"/>
          </w:tcPr>
          <w:p w:rsidR="008B25C6" w:rsidRDefault="001E7E6C" w:rsidP="000E3F99">
            <w:pPr>
              <w:pStyle w:val="1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Производственная практика</w:t>
            </w:r>
          </w:p>
        </w:tc>
      </w:tr>
      <w:tr w:rsidR="008B25C6" w:rsidTr="001E7E6C">
        <w:trPr>
          <w:cantSplit/>
          <w:trHeight w:val="73"/>
          <w:tblHeader/>
        </w:trPr>
        <w:tc>
          <w:tcPr>
            <w:tcW w:w="1108" w:type="dxa"/>
            <w:tcBorders>
              <w:bottom w:val="single" w:sz="4" w:space="0" w:color="000000"/>
            </w:tcBorders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40" w:type="dxa"/>
            <w:tcBorders>
              <w:bottom w:val="single" w:sz="4" w:space="0" w:color="000000"/>
            </w:tcBorders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9" w:type="dxa"/>
            <w:tcBorders>
              <w:bottom w:val="single" w:sz="4" w:space="0" w:color="000000"/>
            </w:tcBorders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69" w:type="dxa"/>
            <w:shd w:val="clear" w:color="auto" w:fill="D9D9D9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65" w:type="dxa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67" w:type="dxa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567" w:type="dxa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10" w:type="dxa"/>
            <w:shd w:val="clear" w:color="auto" w:fill="D9D9D9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565" w:type="dxa"/>
            <w:shd w:val="clear" w:color="auto" w:fill="D9D9D9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7D1A44" w:rsidTr="001E7E6C">
        <w:trPr>
          <w:cantSplit/>
          <w:trHeight w:val="366"/>
          <w:tblHeader/>
        </w:trPr>
        <w:tc>
          <w:tcPr>
            <w:tcW w:w="1108" w:type="dxa"/>
            <w:vMerge w:val="restart"/>
          </w:tcPr>
          <w:p w:rsidR="007D1A44" w:rsidRPr="001E7E6C" w:rsidRDefault="007D1A44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ОК 01-09,</w:t>
            </w:r>
          </w:p>
          <w:p w:rsidR="007D1A44" w:rsidRDefault="007D1A44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ПК 3.1-3.8</w:t>
            </w:r>
          </w:p>
        </w:tc>
        <w:tc>
          <w:tcPr>
            <w:tcW w:w="3140" w:type="dxa"/>
          </w:tcPr>
          <w:p w:rsidR="007D1A44" w:rsidRDefault="007D1A44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Раздел 1. Проектирование информационных систем</w:t>
            </w:r>
          </w:p>
        </w:tc>
        <w:tc>
          <w:tcPr>
            <w:tcW w:w="1136" w:type="dxa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188</w:t>
            </w:r>
          </w:p>
        </w:tc>
        <w:tc>
          <w:tcPr>
            <w:tcW w:w="849" w:type="dxa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60</w:t>
            </w:r>
          </w:p>
        </w:tc>
        <w:tc>
          <w:tcPr>
            <w:tcW w:w="569" w:type="dxa"/>
            <w:shd w:val="clear" w:color="auto" w:fill="D9D9D9"/>
          </w:tcPr>
          <w:p w:rsidR="007D1A44" w:rsidRPr="008F78BE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188</w:t>
            </w:r>
          </w:p>
        </w:tc>
        <w:tc>
          <w:tcPr>
            <w:tcW w:w="565" w:type="dxa"/>
          </w:tcPr>
          <w:p w:rsidR="007D1A44" w:rsidRPr="008F78BE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567" w:type="dxa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567" w:type="dxa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10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565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D1A44" w:rsidTr="001E7E6C">
        <w:trPr>
          <w:cantSplit/>
          <w:trHeight w:val="314"/>
          <w:tblHeader/>
        </w:trPr>
        <w:tc>
          <w:tcPr>
            <w:tcW w:w="1108" w:type="dxa"/>
            <w:vMerge/>
          </w:tcPr>
          <w:p w:rsidR="007D1A44" w:rsidRDefault="007D1A4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140" w:type="dxa"/>
          </w:tcPr>
          <w:p w:rsidR="007D1A44" w:rsidRDefault="007D1A44">
            <w:pPr>
              <w:pStyle w:val="10"/>
              <w:tabs>
                <w:tab w:val="left" w:pos="276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Раздел 2. Разработка кода информационных систем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136" w:type="dxa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152</w:t>
            </w:r>
          </w:p>
        </w:tc>
        <w:tc>
          <w:tcPr>
            <w:tcW w:w="849" w:type="dxa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54</w:t>
            </w:r>
          </w:p>
        </w:tc>
        <w:tc>
          <w:tcPr>
            <w:tcW w:w="569" w:type="dxa"/>
            <w:shd w:val="clear" w:color="auto" w:fill="D9D9D9"/>
          </w:tcPr>
          <w:p w:rsidR="007D1A44" w:rsidRPr="008F78BE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152</w:t>
            </w:r>
          </w:p>
        </w:tc>
        <w:tc>
          <w:tcPr>
            <w:tcW w:w="565" w:type="dxa"/>
          </w:tcPr>
          <w:p w:rsidR="007D1A44" w:rsidRPr="008F78BE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152</w:t>
            </w:r>
          </w:p>
        </w:tc>
        <w:tc>
          <w:tcPr>
            <w:tcW w:w="567" w:type="dxa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567" w:type="dxa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10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565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D1A44" w:rsidTr="001E7E6C">
        <w:trPr>
          <w:cantSplit/>
          <w:trHeight w:val="314"/>
          <w:tblHeader/>
        </w:trPr>
        <w:tc>
          <w:tcPr>
            <w:tcW w:w="1108" w:type="dxa"/>
            <w:vMerge/>
          </w:tcPr>
          <w:p w:rsidR="007D1A44" w:rsidRDefault="007D1A4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140" w:type="dxa"/>
          </w:tcPr>
          <w:p w:rsidR="007D1A44" w:rsidRDefault="007D1A44">
            <w:pPr>
              <w:pStyle w:val="10"/>
              <w:tabs>
                <w:tab w:val="left" w:pos="276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Раздел 3. Сопровождение информационных систем</w:t>
            </w:r>
          </w:p>
        </w:tc>
        <w:tc>
          <w:tcPr>
            <w:tcW w:w="1136" w:type="dxa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220</w:t>
            </w:r>
          </w:p>
        </w:tc>
        <w:tc>
          <w:tcPr>
            <w:tcW w:w="849" w:type="dxa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70</w:t>
            </w:r>
          </w:p>
        </w:tc>
        <w:tc>
          <w:tcPr>
            <w:tcW w:w="569" w:type="dxa"/>
            <w:shd w:val="clear" w:color="auto" w:fill="D9D9D9"/>
          </w:tcPr>
          <w:p w:rsidR="007D1A44" w:rsidRPr="008F78BE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220</w:t>
            </w:r>
          </w:p>
        </w:tc>
        <w:tc>
          <w:tcPr>
            <w:tcW w:w="565" w:type="dxa"/>
          </w:tcPr>
          <w:p w:rsidR="007D1A44" w:rsidRPr="008F78BE" w:rsidRDefault="007D1A44" w:rsidP="00A8309B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214</w:t>
            </w:r>
          </w:p>
        </w:tc>
        <w:tc>
          <w:tcPr>
            <w:tcW w:w="567" w:type="dxa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567" w:type="dxa"/>
          </w:tcPr>
          <w:p w:rsidR="007D1A44" w:rsidRPr="00A8309B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10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565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D1A44" w:rsidTr="001E7E6C">
        <w:trPr>
          <w:cantSplit/>
          <w:trHeight w:val="314"/>
          <w:tblHeader/>
        </w:trPr>
        <w:tc>
          <w:tcPr>
            <w:tcW w:w="1108" w:type="dxa"/>
            <w:vMerge w:val="restart"/>
          </w:tcPr>
          <w:p w:rsidR="007D1A44" w:rsidRDefault="007D1A4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ПК 3.1-3.8</w:t>
            </w:r>
          </w:p>
        </w:tc>
        <w:tc>
          <w:tcPr>
            <w:tcW w:w="3140" w:type="dxa"/>
          </w:tcPr>
          <w:p w:rsidR="007D1A44" w:rsidRDefault="007D1A44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Учебная практика</w:t>
            </w:r>
          </w:p>
        </w:tc>
        <w:tc>
          <w:tcPr>
            <w:tcW w:w="1136" w:type="dxa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72</w:t>
            </w:r>
          </w:p>
        </w:tc>
        <w:tc>
          <w:tcPr>
            <w:tcW w:w="849" w:type="dxa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72</w:t>
            </w:r>
          </w:p>
        </w:tc>
        <w:tc>
          <w:tcPr>
            <w:tcW w:w="569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699" w:type="dxa"/>
            <w:gridSpan w:val="3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710" w:type="dxa"/>
            <w:shd w:val="clear" w:color="auto" w:fill="D9D9D9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72</w:t>
            </w:r>
          </w:p>
        </w:tc>
        <w:tc>
          <w:tcPr>
            <w:tcW w:w="565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D1A44" w:rsidTr="001E7E6C">
        <w:trPr>
          <w:cantSplit/>
          <w:trHeight w:val="314"/>
          <w:tblHeader/>
        </w:trPr>
        <w:tc>
          <w:tcPr>
            <w:tcW w:w="1108" w:type="dxa"/>
            <w:vMerge/>
          </w:tcPr>
          <w:p w:rsidR="007D1A44" w:rsidRDefault="007D1A4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140" w:type="dxa"/>
          </w:tcPr>
          <w:p w:rsidR="007D1A44" w:rsidRDefault="007D1A44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Производственная практика</w:t>
            </w:r>
          </w:p>
        </w:tc>
        <w:tc>
          <w:tcPr>
            <w:tcW w:w="1136" w:type="dxa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144</w:t>
            </w:r>
          </w:p>
        </w:tc>
        <w:tc>
          <w:tcPr>
            <w:tcW w:w="849" w:type="dxa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144</w:t>
            </w:r>
          </w:p>
        </w:tc>
        <w:tc>
          <w:tcPr>
            <w:tcW w:w="569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699" w:type="dxa"/>
            <w:gridSpan w:val="3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710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565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144</w:t>
            </w:r>
          </w:p>
        </w:tc>
      </w:tr>
      <w:tr w:rsidR="007D1A44" w:rsidTr="00D71803">
        <w:trPr>
          <w:cantSplit/>
          <w:tblHeader/>
        </w:trPr>
        <w:tc>
          <w:tcPr>
            <w:tcW w:w="4248" w:type="dxa"/>
            <w:gridSpan w:val="2"/>
          </w:tcPr>
          <w:p w:rsidR="007D1A44" w:rsidRPr="001E7E6C" w:rsidRDefault="007D1A44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Консультации</w:t>
            </w:r>
          </w:p>
        </w:tc>
        <w:tc>
          <w:tcPr>
            <w:tcW w:w="1136" w:type="dxa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849" w:type="dxa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569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9" w:type="dxa"/>
            <w:gridSpan w:val="3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0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5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1A44" w:rsidTr="006308EE">
        <w:trPr>
          <w:cantSplit/>
          <w:tblHeader/>
        </w:trPr>
        <w:tc>
          <w:tcPr>
            <w:tcW w:w="4248" w:type="dxa"/>
            <w:gridSpan w:val="2"/>
          </w:tcPr>
          <w:p w:rsidR="007D1A44" w:rsidRDefault="007D1A44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Промежуточная аттестация</w:t>
            </w:r>
          </w:p>
        </w:tc>
        <w:tc>
          <w:tcPr>
            <w:tcW w:w="1136" w:type="dxa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  <w:tc>
          <w:tcPr>
            <w:tcW w:w="849" w:type="dxa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569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9" w:type="dxa"/>
            <w:gridSpan w:val="3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0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5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1A44" w:rsidTr="00765741">
        <w:trPr>
          <w:cantSplit/>
          <w:trHeight w:val="217"/>
          <w:tblHeader/>
        </w:trPr>
        <w:tc>
          <w:tcPr>
            <w:tcW w:w="4248" w:type="dxa"/>
            <w:gridSpan w:val="2"/>
          </w:tcPr>
          <w:p w:rsidR="007D1A44" w:rsidRDefault="007D1A44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Всего: </w:t>
            </w:r>
          </w:p>
        </w:tc>
        <w:tc>
          <w:tcPr>
            <w:tcW w:w="1136" w:type="dxa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806</w:t>
            </w:r>
          </w:p>
        </w:tc>
        <w:tc>
          <w:tcPr>
            <w:tcW w:w="849" w:type="dxa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400</w:t>
            </w:r>
          </w:p>
        </w:tc>
        <w:tc>
          <w:tcPr>
            <w:tcW w:w="569" w:type="dxa"/>
            <w:shd w:val="clear" w:color="auto" w:fill="FFFFFF"/>
          </w:tcPr>
          <w:p w:rsidR="007D1A44" w:rsidRPr="00E26A5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560</w:t>
            </w:r>
          </w:p>
        </w:tc>
        <w:tc>
          <w:tcPr>
            <w:tcW w:w="565" w:type="dxa"/>
          </w:tcPr>
          <w:p w:rsidR="007D1A44" w:rsidRPr="00E26A5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560</w:t>
            </w:r>
          </w:p>
        </w:tc>
        <w:tc>
          <w:tcPr>
            <w:tcW w:w="567" w:type="dxa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567" w:type="dxa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710" w:type="dxa"/>
            <w:shd w:val="clear" w:color="auto" w:fill="D9D9D9"/>
          </w:tcPr>
          <w:p w:rsidR="007D1A44" w:rsidRPr="001E7E6C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72</w:t>
            </w:r>
          </w:p>
        </w:tc>
        <w:tc>
          <w:tcPr>
            <w:tcW w:w="565" w:type="dxa"/>
            <w:shd w:val="clear" w:color="auto" w:fill="D9D9D9"/>
          </w:tcPr>
          <w:p w:rsidR="007D1A44" w:rsidRDefault="007D1A44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144</w:t>
            </w:r>
          </w:p>
        </w:tc>
      </w:tr>
    </w:tbl>
    <w:p w:rsidR="008B25C6" w:rsidRDefault="008B25C6">
      <w:pPr>
        <w:pStyle w:val="10"/>
        <w:spacing w:after="200" w:line="276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A24A05" w:rsidRDefault="00A24A05">
      <w:pP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br w:type="page"/>
      </w:r>
    </w:p>
    <w:p w:rsidR="008B25C6" w:rsidRDefault="001E7E6C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7" w:name="_19o2o8fi8h5p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2.3. Содержание профессионального модуля</w:t>
      </w:r>
    </w:p>
    <w:tbl>
      <w:tblPr>
        <w:tblStyle w:val="a9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48"/>
        <w:gridCol w:w="3279"/>
        <w:gridCol w:w="8"/>
        <w:gridCol w:w="1568"/>
        <w:gridCol w:w="2130"/>
      </w:tblGrid>
      <w:tr w:rsidR="008B25C6" w:rsidTr="008F78BE">
        <w:trPr>
          <w:cantSplit/>
          <w:trHeight w:val="903"/>
          <w:tblHeader/>
        </w:trPr>
        <w:tc>
          <w:tcPr>
            <w:tcW w:w="2648" w:type="dxa"/>
            <w:vAlign w:val="center"/>
          </w:tcPr>
          <w:p w:rsidR="008B25C6" w:rsidRDefault="001E7E6C" w:rsidP="008F78BE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Наименование разделов и тем</w:t>
            </w:r>
          </w:p>
        </w:tc>
        <w:tc>
          <w:tcPr>
            <w:tcW w:w="3287" w:type="dxa"/>
            <w:gridSpan w:val="2"/>
            <w:vAlign w:val="center"/>
          </w:tcPr>
          <w:p w:rsidR="008B25C6" w:rsidRPr="008F78BE" w:rsidRDefault="001E7E6C" w:rsidP="008F78BE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bookmarkStart w:id="8" w:name="_asz2j76yc2v8" w:colFirst="0" w:colLast="0"/>
            <w:bookmarkEnd w:id="8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Содержание учебного материала, практических и лабораторных занятий</w:t>
            </w:r>
          </w:p>
        </w:tc>
        <w:tc>
          <w:tcPr>
            <w:tcW w:w="1568" w:type="dxa"/>
            <w:vAlign w:val="center"/>
          </w:tcPr>
          <w:p w:rsidR="008B25C6" w:rsidRDefault="001E7E6C" w:rsidP="008F78BE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Объем часов</w:t>
            </w:r>
          </w:p>
        </w:tc>
        <w:tc>
          <w:tcPr>
            <w:tcW w:w="2130" w:type="dxa"/>
            <w:vAlign w:val="center"/>
          </w:tcPr>
          <w:p w:rsidR="008B25C6" w:rsidRDefault="001E7E6C" w:rsidP="008F78BE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Формируемые общие и профессиональные компетенции</w:t>
            </w:r>
          </w:p>
        </w:tc>
      </w:tr>
      <w:tr w:rsidR="008B25C6" w:rsidTr="00332906">
        <w:trPr>
          <w:cantSplit/>
          <w:tblHeader/>
        </w:trPr>
        <w:tc>
          <w:tcPr>
            <w:tcW w:w="5935" w:type="dxa"/>
            <w:gridSpan w:val="3"/>
            <w:vAlign w:val="center"/>
          </w:tcPr>
          <w:p w:rsidR="008B25C6" w:rsidRDefault="001E7E6C" w:rsidP="00332906">
            <w:pPr>
              <w:pStyle w:val="1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Раздел 1. Проектирование информационных систем (</w:t>
            </w:r>
            <w:r w:rsidR="008F78BE">
              <w:rPr>
                <w:rFonts w:ascii="Times New Roman" w:eastAsia="Times New Roman" w:hAnsi="Times New Roman" w:cs="Times New Roman"/>
                <w:b/>
                <w:color w:val="000000"/>
              </w:rPr>
              <w:t>200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часов)</w:t>
            </w:r>
          </w:p>
        </w:tc>
        <w:tc>
          <w:tcPr>
            <w:tcW w:w="1568" w:type="dxa"/>
            <w:vAlign w:val="center"/>
          </w:tcPr>
          <w:p w:rsidR="008B25C6" w:rsidRPr="008F78BE" w:rsidRDefault="008F78BE" w:rsidP="008F78BE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200</w:t>
            </w:r>
          </w:p>
        </w:tc>
        <w:tc>
          <w:tcPr>
            <w:tcW w:w="2130" w:type="dxa"/>
          </w:tcPr>
          <w:p w:rsidR="008F78BE" w:rsidRPr="00332906" w:rsidRDefault="008F78BE" w:rsidP="008F78B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32906">
              <w:rPr>
                <w:rFonts w:ascii="Times New Roman" w:eastAsia="Times New Roman" w:hAnsi="Times New Roman" w:cs="Times New Roman"/>
                <w:b/>
                <w:color w:val="000000"/>
              </w:rPr>
              <w:t>ОК 01</w:t>
            </w:r>
            <w:r w:rsidR="00332906" w:rsidRPr="0033290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32906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332906" w:rsidRPr="0033290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332906">
              <w:rPr>
                <w:rFonts w:ascii="Times New Roman" w:eastAsia="Times New Roman" w:hAnsi="Times New Roman" w:cs="Times New Roman"/>
                <w:b/>
                <w:color w:val="000000"/>
              </w:rPr>
              <w:t>09,</w:t>
            </w:r>
          </w:p>
          <w:p w:rsidR="008B25C6" w:rsidRDefault="008F78BE" w:rsidP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32906">
              <w:rPr>
                <w:rFonts w:ascii="Times New Roman" w:eastAsia="Times New Roman" w:hAnsi="Times New Roman" w:cs="Times New Roman"/>
                <w:b/>
                <w:color w:val="000000"/>
              </w:rPr>
              <w:t>ПК 3.1</w:t>
            </w:r>
            <w:r w:rsidR="00332906" w:rsidRPr="0033290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, ПК 3.2, ПК 3.3, ПК 3.4, ПК 3.6, ПК 3.7, ПК </w:t>
            </w:r>
            <w:r w:rsidRPr="00332906">
              <w:rPr>
                <w:rFonts w:ascii="Times New Roman" w:eastAsia="Times New Roman" w:hAnsi="Times New Roman" w:cs="Times New Roman"/>
                <w:b/>
                <w:color w:val="000000"/>
              </w:rPr>
              <w:t>3.8</w:t>
            </w:r>
          </w:p>
        </w:tc>
      </w:tr>
      <w:tr w:rsidR="008B25C6" w:rsidTr="00332906">
        <w:trPr>
          <w:cantSplit/>
          <w:trHeight w:val="20"/>
          <w:tblHeader/>
        </w:trPr>
        <w:tc>
          <w:tcPr>
            <w:tcW w:w="5935" w:type="dxa"/>
            <w:gridSpan w:val="3"/>
            <w:vAlign w:val="center"/>
          </w:tcPr>
          <w:p w:rsidR="008B25C6" w:rsidRDefault="001E7E6C" w:rsidP="00332906">
            <w:pPr>
              <w:pStyle w:val="1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МДК.03.01 Проектирование информационных систем</w:t>
            </w:r>
          </w:p>
        </w:tc>
        <w:tc>
          <w:tcPr>
            <w:tcW w:w="1568" w:type="dxa"/>
            <w:vAlign w:val="center"/>
          </w:tcPr>
          <w:p w:rsidR="008B25C6" w:rsidRPr="008F78BE" w:rsidRDefault="008F78BE" w:rsidP="008F78BE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188</w:t>
            </w:r>
          </w:p>
        </w:tc>
        <w:tc>
          <w:tcPr>
            <w:tcW w:w="2130" w:type="dxa"/>
          </w:tcPr>
          <w:p w:rsidR="00332906" w:rsidRPr="00332906" w:rsidRDefault="00332906" w:rsidP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32906">
              <w:rPr>
                <w:rFonts w:ascii="Times New Roman" w:eastAsia="Times New Roman" w:hAnsi="Times New Roman" w:cs="Times New Roman"/>
                <w:b/>
                <w:color w:val="000000"/>
              </w:rPr>
              <w:t>ОК 01 - 09,</w:t>
            </w:r>
          </w:p>
          <w:p w:rsidR="008B25C6" w:rsidRDefault="00332906" w:rsidP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32906">
              <w:rPr>
                <w:rFonts w:ascii="Times New Roman" w:eastAsia="Times New Roman" w:hAnsi="Times New Roman" w:cs="Times New Roman"/>
                <w:b/>
                <w:color w:val="000000"/>
              </w:rPr>
              <w:t>ПК 3.1, ПК 3.2, ПК 3.3, ПК 3.4, ПК 3.6, ПК 3.7, ПК 3.8</w:t>
            </w:r>
          </w:p>
        </w:tc>
      </w:tr>
      <w:tr w:rsidR="008B25C6" w:rsidTr="00EB53F7">
        <w:trPr>
          <w:cantSplit/>
          <w:tblHeader/>
        </w:trPr>
        <w:tc>
          <w:tcPr>
            <w:tcW w:w="2648" w:type="dxa"/>
            <w:vMerge w:val="restart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Тема 1.1. 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Системный анализ и сбор требований</w:t>
            </w:r>
          </w:p>
        </w:tc>
        <w:tc>
          <w:tcPr>
            <w:tcW w:w="3287" w:type="dxa"/>
            <w:gridSpan w:val="2"/>
            <w:vAlign w:val="center"/>
          </w:tcPr>
          <w:p w:rsidR="008B25C6" w:rsidRDefault="001E7E6C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Содержание </w:t>
            </w:r>
          </w:p>
        </w:tc>
        <w:tc>
          <w:tcPr>
            <w:tcW w:w="1568" w:type="dxa"/>
            <w:vAlign w:val="center"/>
          </w:tcPr>
          <w:p w:rsidR="008B25C6" w:rsidRPr="00332906" w:rsidRDefault="00EB53F7" w:rsidP="00EB53F7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96</w:t>
            </w:r>
          </w:p>
        </w:tc>
        <w:tc>
          <w:tcPr>
            <w:tcW w:w="2130" w:type="dxa"/>
          </w:tcPr>
          <w:p w:rsidR="00EB53F7" w:rsidRP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32906">
              <w:rPr>
                <w:rFonts w:ascii="Times New Roman" w:eastAsia="Times New Roman" w:hAnsi="Times New Roman" w:cs="Times New Roman"/>
                <w:b/>
                <w:color w:val="000000"/>
              </w:rPr>
              <w:t>ОК 01 - 09,</w:t>
            </w:r>
          </w:p>
          <w:p w:rsidR="008B25C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32906">
              <w:rPr>
                <w:rFonts w:ascii="Times New Roman" w:eastAsia="Times New Roman" w:hAnsi="Times New Roman" w:cs="Times New Roman"/>
                <w:b/>
                <w:color w:val="000000"/>
              </w:rPr>
              <w:t>ПК 3.1, ПК 3.2, ПК 3.3, ПК 3.4, ПК 3.6, ПК 3.7, ПК 3.8</w:t>
            </w:r>
          </w:p>
        </w:tc>
      </w:tr>
      <w:tr w:rsidR="00332906" w:rsidTr="007A18D0">
        <w:trPr>
          <w:cantSplit/>
          <w:tblHeader/>
        </w:trPr>
        <w:tc>
          <w:tcPr>
            <w:tcW w:w="2648" w:type="dxa"/>
            <w:vMerge/>
          </w:tcPr>
          <w:p w:rsidR="00332906" w:rsidRDefault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Введение в системный анализ</w:t>
            </w:r>
          </w:p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Цикл жизни информационной системы</w:t>
            </w:r>
          </w:p>
          <w:p w:rsidR="00332906" w:rsidRP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Классификация требований к ИС</w:t>
            </w:r>
          </w:p>
        </w:tc>
        <w:tc>
          <w:tcPr>
            <w:tcW w:w="1568" w:type="dxa"/>
            <w:vAlign w:val="center"/>
          </w:tcPr>
          <w:p w:rsidR="0033290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332906" w:rsidTr="007A18D0">
        <w:trPr>
          <w:cantSplit/>
          <w:tblHeader/>
        </w:trPr>
        <w:tc>
          <w:tcPr>
            <w:tcW w:w="2648" w:type="dxa"/>
            <w:vMerge/>
          </w:tcPr>
          <w:p w:rsidR="00332906" w:rsidRDefault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Методы выявления требований</w:t>
            </w:r>
          </w:p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Интервьюирование как метод сбора информации</w:t>
            </w:r>
          </w:p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Анализ существующих бизнес-процессов</w:t>
            </w:r>
          </w:p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Структура функциональных требований</w:t>
            </w:r>
          </w:p>
          <w:p w:rsidR="00332906" w:rsidRP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Нефункциональные требования и их специфика</w:t>
            </w:r>
          </w:p>
        </w:tc>
        <w:tc>
          <w:tcPr>
            <w:tcW w:w="1568" w:type="dxa"/>
            <w:vAlign w:val="center"/>
          </w:tcPr>
          <w:p w:rsidR="0033290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332906" w:rsidTr="007A18D0">
        <w:trPr>
          <w:cantSplit/>
          <w:tblHeader/>
        </w:trPr>
        <w:tc>
          <w:tcPr>
            <w:tcW w:w="2648" w:type="dxa"/>
            <w:vMerge/>
          </w:tcPr>
          <w:p w:rsidR="00332906" w:rsidRDefault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Приоритизация требований</w:t>
            </w:r>
          </w:p>
          <w:p w:rsidR="00332906" w:rsidRP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Визуализация требований: нотации и схемы</w:t>
            </w:r>
          </w:p>
        </w:tc>
        <w:tc>
          <w:tcPr>
            <w:tcW w:w="1568" w:type="dxa"/>
            <w:vAlign w:val="center"/>
          </w:tcPr>
          <w:p w:rsidR="0033290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332906" w:rsidTr="007A18D0">
        <w:trPr>
          <w:cantSplit/>
          <w:tblHeader/>
        </w:trPr>
        <w:tc>
          <w:tcPr>
            <w:tcW w:w="2648" w:type="dxa"/>
            <w:vMerge/>
          </w:tcPr>
          <w:p w:rsidR="00332906" w:rsidRDefault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Диаграммы вариантов использования</w:t>
            </w:r>
          </w:p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Диаграммы активностей</w:t>
            </w:r>
          </w:p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Диаграммы состояний</w:t>
            </w:r>
          </w:p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Диаграммы последовательностей</w:t>
            </w:r>
          </w:p>
          <w:p w:rsidR="00332906" w:rsidRP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Диаграммы классов</w:t>
            </w:r>
          </w:p>
        </w:tc>
        <w:tc>
          <w:tcPr>
            <w:tcW w:w="1568" w:type="dxa"/>
            <w:vAlign w:val="center"/>
          </w:tcPr>
          <w:p w:rsidR="0033290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332906" w:rsidTr="007A18D0">
        <w:trPr>
          <w:cantSplit/>
          <w:tblHeader/>
        </w:trPr>
        <w:tc>
          <w:tcPr>
            <w:tcW w:w="2648" w:type="dxa"/>
            <w:vMerge/>
          </w:tcPr>
          <w:p w:rsidR="00332906" w:rsidRDefault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Использование глоссариев в системном анализе</w:t>
            </w:r>
          </w:p>
          <w:p w:rsidR="00332906" w:rsidRP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полноты и непротиворечивости требований</w:t>
            </w:r>
          </w:p>
        </w:tc>
        <w:tc>
          <w:tcPr>
            <w:tcW w:w="1568" w:type="dxa"/>
            <w:vAlign w:val="center"/>
          </w:tcPr>
          <w:p w:rsidR="0033290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332906" w:rsidTr="007A18D0">
        <w:trPr>
          <w:cantSplit/>
          <w:tblHeader/>
        </w:trPr>
        <w:tc>
          <w:tcPr>
            <w:tcW w:w="2648" w:type="dxa"/>
            <w:vMerge/>
          </w:tcPr>
          <w:p w:rsidR="00332906" w:rsidRDefault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332906" w:rsidRP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Методика построения спецификации требований</w:t>
            </w:r>
          </w:p>
        </w:tc>
        <w:tc>
          <w:tcPr>
            <w:tcW w:w="1568" w:type="dxa"/>
            <w:vAlign w:val="center"/>
          </w:tcPr>
          <w:p w:rsidR="0033290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332906" w:rsidTr="007A18D0">
        <w:trPr>
          <w:cantSplit/>
          <w:tblHeader/>
        </w:trPr>
        <w:tc>
          <w:tcPr>
            <w:tcW w:w="2648" w:type="dxa"/>
            <w:vMerge/>
          </w:tcPr>
          <w:p w:rsidR="00332906" w:rsidRDefault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Введение в модели прецедентов</w:t>
            </w:r>
          </w:p>
          <w:p w:rsidR="00332906" w:rsidRP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Поведение системы: событийные модели</w:t>
            </w:r>
          </w:p>
        </w:tc>
        <w:tc>
          <w:tcPr>
            <w:tcW w:w="1568" w:type="dxa"/>
            <w:vAlign w:val="center"/>
          </w:tcPr>
          <w:p w:rsidR="0033290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332906" w:rsidTr="007A18D0">
        <w:trPr>
          <w:cantSplit/>
          <w:tblHeader/>
        </w:trPr>
        <w:tc>
          <w:tcPr>
            <w:tcW w:w="2648" w:type="dxa"/>
            <w:vMerge/>
          </w:tcPr>
          <w:p w:rsidR="00332906" w:rsidRDefault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332906" w:rsidRP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Моделирование объектов и атрибутов</w:t>
            </w:r>
          </w:p>
        </w:tc>
        <w:tc>
          <w:tcPr>
            <w:tcW w:w="1568" w:type="dxa"/>
            <w:vAlign w:val="center"/>
          </w:tcPr>
          <w:p w:rsidR="0033290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A24A05" w:rsidTr="007A18D0">
        <w:trPr>
          <w:cantSplit/>
          <w:tblHeader/>
        </w:trPr>
        <w:tc>
          <w:tcPr>
            <w:tcW w:w="2648" w:type="dxa"/>
            <w:vMerge/>
          </w:tcPr>
          <w:p w:rsidR="00A24A05" w:rsidRDefault="00A24A05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Диаграммы связей и отношений</w:t>
            </w:r>
          </w:p>
          <w:p w:rsidR="00A24A05" w:rsidRPr="00332906" w:rsidRDefault="00332906" w:rsidP="00A24A05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Интерпретация бизнес-логики через диаграммы</w:t>
            </w:r>
          </w:p>
          <w:p w:rsidR="00A24A05" w:rsidRDefault="00A24A05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68" w:type="dxa"/>
            <w:vAlign w:val="center"/>
          </w:tcPr>
          <w:p w:rsidR="00A24A05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A24A05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332906" w:rsidTr="007A18D0">
        <w:trPr>
          <w:cantSplit/>
          <w:tblHeader/>
        </w:trPr>
        <w:tc>
          <w:tcPr>
            <w:tcW w:w="2648" w:type="dxa"/>
            <w:vMerge/>
          </w:tcPr>
          <w:p w:rsidR="00332906" w:rsidRDefault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Связь между требованиями и модулями</w:t>
            </w:r>
          </w:p>
        </w:tc>
        <w:tc>
          <w:tcPr>
            <w:tcW w:w="1568" w:type="dxa"/>
            <w:vAlign w:val="center"/>
          </w:tcPr>
          <w:p w:rsidR="0033290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332906" w:rsidTr="007A18D0">
        <w:trPr>
          <w:cantSplit/>
          <w:tblHeader/>
        </w:trPr>
        <w:tc>
          <w:tcPr>
            <w:tcW w:w="2648" w:type="dxa"/>
            <w:vMerge/>
          </w:tcPr>
          <w:p w:rsidR="00332906" w:rsidRDefault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Конфликт требований и методы их устранения</w:t>
            </w:r>
          </w:p>
          <w:p w:rsidR="00332906" w:rsidRP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Методы анализа потребностей заинтересованных сторон</w:t>
            </w:r>
          </w:p>
        </w:tc>
        <w:tc>
          <w:tcPr>
            <w:tcW w:w="1568" w:type="dxa"/>
            <w:vAlign w:val="center"/>
          </w:tcPr>
          <w:p w:rsidR="0033290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332906" w:rsidTr="007A18D0">
        <w:trPr>
          <w:cantSplit/>
          <w:tblHeader/>
        </w:trPr>
        <w:tc>
          <w:tcPr>
            <w:tcW w:w="2648" w:type="dxa"/>
            <w:vMerge/>
          </w:tcPr>
          <w:p w:rsidR="00332906" w:rsidRDefault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Документирование ограничений</w:t>
            </w:r>
          </w:p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Переход от требований к архитектуре</w:t>
            </w:r>
          </w:p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Учет требований безопасности</w:t>
            </w:r>
          </w:p>
          <w:p w:rsidR="00332906" w:rsidRP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Использование шаблонов требований</w:t>
            </w:r>
          </w:p>
        </w:tc>
        <w:tc>
          <w:tcPr>
            <w:tcW w:w="1568" w:type="dxa"/>
            <w:vAlign w:val="center"/>
          </w:tcPr>
          <w:p w:rsidR="0033290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332906" w:rsidTr="007A18D0">
        <w:trPr>
          <w:cantSplit/>
          <w:tblHeader/>
        </w:trPr>
        <w:tc>
          <w:tcPr>
            <w:tcW w:w="2648" w:type="dxa"/>
            <w:vMerge/>
          </w:tcPr>
          <w:p w:rsidR="00332906" w:rsidRDefault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Разработка модели данных</w:t>
            </w:r>
          </w:p>
          <w:p w:rsidR="00332906" w:rsidRP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Определение сущностей и связей</w:t>
            </w:r>
          </w:p>
        </w:tc>
        <w:tc>
          <w:tcPr>
            <w:tcW w:w="1568" w:type="dxa"/>
            <w:vAlign w:val="center"/>
          </w:tcPr>
          <w:p w:rsidR="0033290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332906" w:rsidTr="007A18D0">
        <w:trPr>
          <w:cantSplit/>
          <w:tblHeader/>
        </w:trPr>
        <w:tc>
          <w:tcPr>
            <w:tcW w:w="2648" w:type="dxa"/>
            <w:vMerge/>
          </w:tcPr>
          <w:p w:rsidR="00332906" w:rsidRDefault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Разработка ER-диаграмм</w:t>
            </w:r>
          </w:p>
          <w:p w:rsidR="00332906" w:rsidRP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Использование нормализации данных</w:t>
            </w:r>
          </w:p>
        </w:tc>
        <w:tc>
          <w:tcPr>
            <w:tcW w:w="1568" w:type="dxa"/>
            <w:vAlign w:val="center"/>
          </w:tcPr>
          <w:p w:rsidR="0033290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332906" w:rsidTr="007A18D0">
        <w:trPr>
          <w:cantSplit/>
          <w:tblHeader/>
        </w:trPr>
        <w:tc>
          <w:tcPr>
            <w:tcW w:w="2648" w:type="dxa"/>
            <w:vMerge/>
          </w:tcPr>
          <w:p w:rsidR="00332906" w:rsidRDefault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Проектирование интерфейсов с учетом требований</w:t>
            </w:r>
          </w:p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Прототипирование интерфейсов пользователя</w:t>
            </w:r>
          </w:p>
          <w:p w:rsidR="00332906" w:rsidRP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Модели взаимодействия с системой</w:t>
            </w:r>
          </w:p>
        </w:tc>
        <w:tc>
          <w:tcPr>
            <w:tcW w:w="1568" w:type="dxa"/>
            <w:vAlign w:val="center"/>
          </w:tcPr>
          <w:p w:rsidR="0033290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332906" w:rsidTr="007A18D0">
        <w:trPr>
          <w:cantSplit/>
          <w:tblHeader/>
        </w:trPr>
        <w:tc>
          <w:tcPr>
            <w:tcW w:w="2648" w:type="dxa"/>
            <w:vMerge/>
          </w:tcPr>
          <w:p w:rsidR="00332906" w:rsidRDefault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Определение объемов информации</w:t>
            </w:r>
          </w:p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Интеграционные требования</w:t>
            </w:r>
          </w:p>
          <w:p w:rsidR="00332906" w:rsidRP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Учет миграции данных в проекте</w:t>
            </w:r>
          </w:p>
        </w:tc>
        <w:tc>
          <w:tcPr>
            <w:tcW w:w="1568" w:type="dxa"/>
            <w:vAlign w:val="center"/>
          </w:tcPr>
          <w:p w:rsidR="0033290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332906" w:rsidTr="007A18D0">
        <w:trPr>
          <w:cantSplit/>
          <w:tblHeader/>
        </w:trPr>
        <w:tc>
          <w:tcPr>
            <w:tcW w:w="2648" w:type="dxa"/>
            <w:vMerge/>
          </w:tcPr>
          <w:p w:rsidR="00332906" w:rsidRDefault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Жизненный цикл требований</w:t>
            </w:r>
          </w:p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Ревизия требований</w:t>
            </w:r>
          </w:p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Версионирование требований</w:t>
            </w:r>
          </w:p>
          <w:p w:rsidR="00332906" w:rsidRDefault="00332906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Аудит требований. Трассировка требований</w:t>
            </w:r>
          </w:p>
        </w:tc>
        <w:tc>
          <w:tcPr>
            <w:tcW w:w="1568" w:type="dxa"/>
            <w:vAlign w:val="center"/>
          </w:tcPr>
          <w:p w:rsidR="0033290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332906" w:rsidTr="007A18D0">
        <w:trPr>
          <w:cantSplit/>
          <w:tblHeader/>
        </w:trPr>
        <w:tc>
          <w:tcPr>
            <w:tcW w:w="2648" w:type="dxa"/>
            <w:vMerge/>
          </w:tcPr>
          <w:p w:rsidR="00332906" w:rsidRDefault="00332906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7A18D0" w:rsidRDefault="007A18D0" w:rsidP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Формирование матрицы соответствия требований</w:t>
            </w:r>
          </w:p>
          <w:p w:rsidR="007A18D0" w:rsidRDefault="007A18D0" w:rsidP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Документирование сценариев использования</w:t>
            </w:r>
          </w:p>
          <w:p w:rsidR="00332906" w:rsidRPr="007A18D0" w:rsidRDefault="007A18D0" w:rsidP="00332906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Обоснование необходимости требований</w:t>
            </w:r>
          </w:p>
        </w:tc>
        <w:tc>
          <w:tcPr>
            <w:tcW w:w="1568" w:type="dxa"/>
            <w:vAlign w:val="center"/>
          </w:tcPr>
          <w:p w:rsidR="0033290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332906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8B25C6" w:rsidTr="007A18D0">
        <w:trPr>
          <w:cantSplit/>
          <w:trHeight w:val="396"/>
          <w:tblHeader/>
        </w:trPr>
        <w:tc>
          <w:tcPr>
            <w:tcW w:w="2648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Анализ рисков на этапе сбора требований</w:t>
            </w:r>
          </w:p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Участие команды в согласовании требований</w:t>
            </w:r>
          </w:p>
        </w:tc>
        <w:tc>
          <w:tcPr>
            <w:tcW w:w="1568" w:type="dxa"/>
            <w:vAlign w:val="center"/>
          </w:tcPr>
          <w:p w:rsidR="008B25C6" w:rsidRPr="00EB53F7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ОК 01 - 09,</w:t>
            </w:r>
          </w:p>
          <w:p w:rsidR="008B25C6" w:rsidRDefault="00EB53F7" w:rsidP="00EB53F7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8B25C6" w:rsidTr="00EB53F7">
        <w:trPr>
          <w:cantSplit/>
          <w:trHeight w:val="20"/>
          <w:tblHeader/>
        </w:trPr>
        <w:tc>
          <w:tcPr>
            <w:tcW w:w="2648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8B25C6" w:rsidRDefault="001E7E6C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 практических и лабораторных занятий</w:t>
            </w:r>
          </w:p>
        </w:tc>
        <w:tc>
          <w:tcPr>
            <w:tcW w:w="1568" w:type="dxa"/>
            <w:vAlign w:val="center"/>
          </w:tcPr>
          <w:p w:rsidR="008B25C6" w:rsidRPr="007A18D0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b/>
                <w:color w:val="000000"/>
              </w:rPr>
              <w:t>ОК 01 – 04, ОК.9,</w:t>
            </w:r>
          </w:p>
          <w:p w:rsidR="008B25C6" w:rsidRDefault="00EB53F7" w:rsidP="00EB53F7">
            <w:pPr>
              <w:pStyle w:val="1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b/>
                <w:color w:val="000000"/>
              </w:rPr>
              <w:t>ПК 3.1, ПК 3.2, ПК 3.3, ПК 3.4, ПК 3.6, ПК 3.7, ПК 3.8</w:t>
            </w:r>
          </w:p>
        </w:tc>
      </w:tr>
      <w:tr w:rsidR="008B25C6" w:rsidTr="007A18D0">
        <w:trPr>
          <w:cantSplit/>
          <w:trHeight w:val="204"/>
          <w:tblHeader/>
        </w:trPr>
        <w:tc>
          <w:tcPr>
            <w:tcW w:w="2648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8B25C6" w:rsidRPr="007A18D0" w:rsidRDefault="001E7E6C" w:rsidP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 Проведение интервью с «заказчиком»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 xml:space="preserve">. Составление списка требований. Формализация требований с использованием таблиц. </w:t>
            </w:r>
          </w:p>
        </w:tc>
        <w:tc>
          <w:tcPr>
            <w:tcW w:w="1568" w:type="dxa"/>
            <w:vAlign w:val="center"/>
          </w:tcPr>
          <w:p w:rsidR="008B25C6" w:rsidRDefault="008B25C6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4,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8B25C6" w:rsidRDefault="00EB53F7" w:rsidP="00EB53F7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8B25C6" w:rsidTr="007A18D0">
        <w:trPr>
          <w:cantSplit/>
          <w:trHeight w:val="73"/>
          <w:tblHeader/>
        </w:trPr>
        <w:tc>
          <w:tcPr>
            <w:tcW w:w="2648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vAlign w:val="bottom"/>
          </w:tcPr>
          <w:p w:rsidR="008B25C6" w:rsidRPr="007A18D0" w:rsidRDefault="007A18D0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E7E6C">
              <w:rPr>
                <w:rFonts w:ascii="Times New Roman" w:eastAsia="Times New Roman" w:hAnsi="Times New Roman" w:cs="Times New Roman"/>
                <w:color w:val="000000"/>
              </w:rPr>
              <w:t>. Разработка диаграммы прецедентов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Построение диаграммы активностей. Создание диаграммы состояний для объекта. Создание диаграммы классов</w:t>
            </w:r>
          </w:p>
        </w:tc>
        <w:tc>
          <w:tcPr>
            <w:tcW w:w="1568" w:type="dxa"/>
            <w:vAlign w:val="center"/>
          </w:tcPr>
          <w:p w:rsidR="008B25C6" w:rsidRDefault="008B25C6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4,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8B25C6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8B25C6" w:rsidTr="007A18D0">
        <w:trPr>
          <w:cantSplit/>
          <w:trHeight w:val="286"/>
          <w:tblHeader/>
        </w:trPr>
        <w:tc>
          <w:tcPr>
            <w:tcW w:w="2648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vAlign w:val="bottom"/>
          </w:tcPr>
          <w:p w:rsidR="008B25C6" w:rsidRPr="007A18D0" w:rsidRDefault="007A18D0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1E7E6C">
              <w:rPr>
                <w:rFonts w:ascii="Times New Roman" w:eastAsia="Times New Roman" w:hAnsi="Times New Roman" w:cs="Times New Roman"/>
                <w:color w:val="000000"/>
              </w:rPr>
              <w:t>. Определение функциональных требований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Уточнение нефункциональных требований. Приоритизация требований методом MoSCoW</w:t>
            </w:r>
          </w:p>
        </w:tc>
        <w:tc>
          <w:tcPr>
            <w:tcW w:w="1568" w:type="dxa"/>
            <w:vAlign w:val="center"/>
          </w:tcPr>
          <w:p w:rsidR="008B25C6" w:rsidRDefault="008B25C6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4,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8B25C6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8B25C6" w:rsidTr="007A18D0">
        <w:trPr>
          <w:cantSplit/>
          <w:trHeight w:val="73"/>
          <w:tblHeader/>
        </w:trPr>
        <w:tc>
          <w:tcPr>
            <w:tcW w:w="2648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vAlign w:val="bottom"/>
          </w:tcPr>
          <w:p w:rsidR="008B25C6" w:rsidRPr="007A18D0" w:rsidRDefault="007A18D0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1E7E6C">
              <w:rPr>
                <w:rFonts w:ascii="Times New Roman" w:eastAsia="Times New Roman" w:hAnsi="Times New Roman" w:cs="Times New Roman"/>
                <w:color w:val="000000"/>
              </w:rPr>
              <w:t>. Разработка модели данных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Проектирование ER-диаграммы. Нормализация таблиц до 3НФ. Определение сущностей и связей</w:t>
            </w:r>
          </w:p>
        </w:tc>
        <w:tc>
          <w:tcPr>
            <w:tcW w:w="1568" w:type="dxa"/>
            <w:vAlign w:val="center"/>
          </w:tcPr>
          <w:p w:rsidR="008B25C6" w:rsidRDefault="008B25C6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4,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8B25C6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8B25C6" w:rsidTr="00EB53F7">
        <w:trPr>
          <w:cantSplit/>
          <w:trHeight w:val="73"/>
          <w:tblHeader/>
        </w:trPr>
        <w:tc>
          <w:tcPr>
            <w:tcW w:w="2648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8B25C6" w:rsidRDefault="001E7E6C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 Разработка глоссария проекта</w:t>
            </w:r>
          </w:p>
        </w:tc>
        <w:tc>
          <w:tcPr>
            <w:tcW w:w="1568" w:type="dxa"/>
            <w:vAlign w:val="center"/>
          </w:tcPr>
          <w:p w:rsidR="008B25C6" w:rsidRDefault="008B25C6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4,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8B25C6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8B25C6" w:rsidTr="007A18D0">
        <w:trPr>
          <w:cantSplit/>
          <w:trHeight w:val="73"/>
          <w:tblHeader/>
        </w:trPr>
        <w:tc>
          <w:tcPr>
            <w:tcW w:w="2648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vAlign w:val="bottom"/>
          </w:tcPr>
          <w:p w:rsidR="008B25C6" w:rsidRPr="007A18D0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 Моделирование бизнес-процесса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Построение карты заинтересованных сторон. Анализ сценариев взаимодействия</w:t>
            </w:r>
          </w:p>
        </w:tc>
        <w:tc>
          <w:tcPr>
            <w:tcW w:w="1568" w:type="dxa"/>
            <w:vAlign w:val="center"/>
          </w:tcPr>
          <w:p w:rsidR="008B25C6" w:rsidRDefault="008B25C6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4,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8B25C6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8B25C6" w:rsidTr="007A18D0">
        <w:trPr>
          <w:cantSplit/>
          <w:trHeight w:val="73"/>
          <w:tblHeader/>
        </w:trPr>
        <w:tc>
          <w:tcPr>
            <w:tcW w:w="2648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vAlign w:val="bottom"/>
          </w:tcPr>
          <w:p w:rsidR="008B25C6" w:rsidRPr="007A18D0" w:rsidRDefault="007A18D0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1E7E6C">
              <w:rPr>
                <w:rFonts w:ascii="Times New Roman" w:eastAsia="Times New Roman" w:hAnsi="Times New Roman" w:cs="Times New Roman"/>
                <w:color w:val="000000"/>
              </w:rPr>
              <w:t>. Проектирование интерфейса пользователя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Проработка шаблона спецификации требований. Разработка прототипа интерфейса. Подготовка таблицы ограничений</w:t>
            </w:r>
          </w:p>
        </w:tc>
        <w:tc>
          <w:tcPr>
            <w:tcW w:w="1568" w:type="dxa"/>
            <w:vAlign w:val="center"/>
          </w:tcPr>
          <w:p w:rsidR="008B25C6" w:rsidRDefault="008B25C6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4,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8B25C6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8B25C6" w:rsidTr="00EB53F7">
        <w:trPr>
          <w:cantSplit/>
          <w:trHeight w:val="73"/>
          <w:tblHeader/>
        </w:trPr>
        <w:tc>
          <w:tcPr>
            <w:tcW w:w="2648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8B25C6" w:rsidRPr="007A18D0" w:rsidRDefault="007A18D0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1E7E6C">
              <w:rPr>
                <w:rFonts w:ascii="Times New Roman" w:eastAsia="Times New Roman" w:hAnsi="Times New Roman" w:cs="Times New Roman"/>
                <w:color w:val="000000"/>
              </w:rPr>
              <w:t>. Идентификация рисков на этапе анализа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Оценка полноты требований по чек-листу</w:t>
            </w:r>
          </w:p>
        </w:tc>
        <w:tc>
          <w:tcPr>
            <w:tcW w:w="1568" w:type="dxa"/>
            <w:vAlign w:val="center"/>
          </w:tcPr>
          <w:p w:rsidR="008B25C6" w:rsidRDefault="008B25C6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4,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8B25C6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8B25C6" w:rsidTr="007A18D0">
        <w:trPr>
          <w:cantSplit/>
          <w:trHeight w:val="73"/>
          <w:tblHeader/>
        </w:trPr>
        <w:tc>
          <w:tcPr>
            <w:tcW w:w="2648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vAlign w:val="bottom"/>
          </w:tcPr>
          <w:p w:rsidR="008B25C6" w:rsidRPr="007A18D0" w:rsidRDefault="007A18D0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1E7E6C">
              <w:rPr>
                <w:rFonts w:ascii="Times New Roman" w:eastAsia="Times New Roman" w:hAnsi="Times New Roman" w:cs="Times New Roman"/>
                <w:color w:val="000000"/>
              </w:rPr>
              <w:t>. Формирование структуры ТЗ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Построение модели прецедентов. Анализ конфликта требований. Составление матрицы соответствия. Сопоставление требований и модулей. Создание модели поведения системы. Определение объемов данных на входе/выходе</w:t>
            </w:r>
          </w:p>
        </w:tc>
        <w:tc>
          <w:tcPr>
            <w:tcW w:w="1568" w:type="dxa"/>
            <w:vAlign w:val="center"/>
          </w:tcPr>
          <w:p w:rsidR="008B25C6" w:rsidRDefault="008B25C6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4,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8B25C6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8B25C6" w:rsidTr="00EB53F7">
        <w:trPr>
          <w:cantSplit/>
          <w:trHeight w:val="73"/>
          <w:tblHeader/>
        </w:trPr>
        <w:tc>
          <w:tcPr>
            <w:tcW w:w="2648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8B25C6" w:rsidRDefault="007A18D0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1E7E6C">
              <w:rPr>
                <w:rFonts w:ascii="Times New Roman" w:eastAsia="Times New Roman" w:hAnsi="Times New Roman" w:cs="Times New Roman"/>
                <w:color w:val="000000"/>
              </w:rPr>
              <w:t>1. Работа с гипотетическим заказчиком</w:t>
            </w:r>
          </w:p>
        </w:tc>
        <w:tc>
          <w:tcPr>
            <w:tcW w:w="1568" w:type="dxa"/>
            <w:vAlign w:val="center"/>
          </w:tcPr>
          <w:p w:rsidR="008B25C6" w:rsidRDefault="008B25C6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4,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8B25C6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8B25C6" w:rsidTr="007A18D0">
        <w:trPr>
          <w:cantSplit/>
          <w:trHeight w:val="73"/>
          <w:tblHeader/>
        </w:trPr>
        <w:tc>
          <w:tcPr>
            <w:tcW w:w="2648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vAlign w:val="bottom"/>
          </w:tcPr>
          <w:p w:rsidR="008B25C6" w:rsidRPr="007A18D0" w:rsidRDefault="007A18D0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1E7E6C">
              <w:rPr>
                <w:rFonts w:ascii="Times New Roman" w:eastAsia="Times New Roman" w:hAnsi="Times New Roman" w:cs="Times New Roman"/>
                <w:color w:val="000000"/>
              </w:rPr>
              <w:t>2. Сценарное моделирование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. Формализация альтернативных потоков данных. Выявление точек интеграции.</w:t>
            </w:r>
          </w:p>
        </w:tc>
        <w:tc>
          <w:tcPr>
            <w:tcW w:w="1568" w:type="dxa"/>
            <w:vAlign w:val="center"/>
          </w:tcPr>
          <w:p w:rsidR="008B25C6" w:rsidRDefault="008B25C6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4,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8B25C6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8B25C6" w:rsidTr="007A18D0">
        <w:trPr>
          <w:cantSplit/>
          <w:trHeight w:val="73"/>
          <w:tblHeader/>
        </w:trPr>
        <w:tc>
          <w:tcPr>
            <w:tcW w:w="2648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vAlign w:val="bottom"/>
          </w:tcPr>
          <w:p w:rsidR="008B25C6" w:rsidRPr="007A18D0" w:rsidRDefault="007A18D0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1E7E6C">
              <w:rPr>
                <w:rFonts w:ascii="Times New Roman" w:eastAsia="Times New Roman" w:hAnsi="Times New Roman" w:cs="Times New Roman"/>
                <w:color w:val="000000"/>
              </w:rPr>
              <w:t>. Выявление точек интеграции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Описание функциональных блоков. Разработка и ревизия требований. Работа с фреймами требований</w:t>
            </w:r>
          </w:p>
        </w:tc>
        <w:tc>
          <w:tcPr>
            <w:tcW w:w="1568" w:type="dxa"/>
            <w:vAlign w:val="center"/>
          </w:tcPr>
          <w:p w:rsidR="008B25C6" w:rsidRDefault="008B25C6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4,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8B25C6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8B25C6" w:rsidTr="007A18D0">
        <w:trPr>
          <w:cantSplit/>
          <w:trHeight w:val="73"/>
          <w:tblHeader/>
        </w:trPr>
        <w:tc>
          <w:tcPr>
            <w:tcW w:w="2648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vAlign w:val="bottom"/>
          </w:tcPr>
          <w:p w:rsidR="008B25C6" w:rsidRPr="007A18D0" w:rsidRDefault="007A18D0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="001E7E6C">
              <w:rPr>
                <w:rFonts w:ascii="Times New Roman" w:eastAsia="Times New Roman" w:hAnsi="Times New Roman" w:cs="Times New Roman"/>
                <w:color w:val="000000"/>
              </w:rPr>
              <w:t>. Подготовка презентации требований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Составление и согласование технического задания. Разработка примеров пользовательских историй</w:t>
            </w:r>
          </w:p>
        </w:tc>
        <w:tc>
          <w:tcPr>
            <w:tcW w:w="1568" w:type="dxa"/>
            <w:vAlign w:val="center"/>
          </w:tcPr>
          <w:p w:rsidR="008B25C6" w:rsidRDefault="008B25C6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4,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8B25C6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8B25C6" w:rsidTr="00EB53F7">
        <w:trPr>
          <w:cantSplit/>
          <w:trHeight w:val="73"/>
          <w:tblHeader/>
        </w:trPr>
        <w:tc>
          <w:tcPr>
            <w:tcW w:w="2648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8B25C6" w:rsidRDefault="007A18D0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 w:rsidR="001E7E6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Описание ограничений и допущений. </w:t>
            </w:r>
            <w:r w:rsidR="001E7E6C">
              <w:rPr>
                <w:rFonts w:ascii="Times New Roman" w:eastAsia="Times New Roman" w:hAnsi="Times New Roman" w:cs="Times New Roman"/>
                <w:color w:val="000000"/>
              </w:rPr>
              <w:t>Визуализация модели данных</w:t>
            </w:r>
          </w:p>
        </w:tc>
        <w:tc>
          <w:tcPr>
            <w:tcW w:w="1568" w:type="dxa"/>
            <w:vAlign w:val="center"/>
          </w:tcPr>
          <w:p w:rsidR="008B25C6" w:rsidRDefault="008B25C6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4,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8B25C6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8B25C6" w:rsidTr="00EB53F7">
        <w:trPr>
          <w:cantSplit/>
          <w:trHeight w:val="73"/>
          <w:tblHeader/>
        </w:trPr>
        <w:tc>
          <w:tcPr>
            <w:tcW w:w="2648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8B25C6" w:rsidRPr="007A18D0" w:rsidRDefault="007A18D0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  <w:r w:rsidR="001E7E6C">
              <w:rPr>
                <w:rFonts w:ascii="Times New Roman" w:eastAsia="Times New Roman" w:hAnsi="Times New Roman" w:cs="Times New Roman"/>
                <w:color w:val="000000"/>
              </w:rPr>
              <w:t>. Описание возможных изменений в требованиях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Моделирование переходов между состояниями. Разработка примеров диаграмм взаимодействия</w:t>
            </w:r>
          </w:p>
        </w:tc>
        <w:tc>
          <w:tcPr>
            <w:tcW w:w="1568" w:type="dxa"/>
            <w:vAlign w:val="center"/>
          </w:tcPr>
          <w:p w:rsidR="008B25C6" w:rsidRDefault="008B25C6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4,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8B25C6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EB53F7">
        <w:trPr>
          <w:cantSplit/>
          <w:trHeight w:val="151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7A18D0" w:rsidRDefault="007A18D0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 Сбор требований по сценарному описанию. Ведение журнала требований. Инспекция требований в группе. Подготовка отчета о завершении анализа требований</w:t>
            </w:r>
          </w:p>
        </w:tc>
        <w:tc>
          <w:tcPr>
            <w:tcW w:w="1568" w:type="dxa"/>
            <w:vAlign w:val="center"/>
          </w:tcPr>
          <w:p w:rsidR="007A18D0" w:rsidRDefault="007A18D0" w:rsidP="007A18D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4,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7A18D0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EB53F7">
        <w:trPr>
          <w:cantSplit/>
          <w:trHeight w:val="248"/>
          <w:tblHeader/>
        </w:trPr>
        <w:tc>
          <w:tcPr>
            <w:tcW w:w="2648" w:type="dxa"/>
            <w:vMerge w:val="restart"/>
          </w:tcPr>
          <w:p w:rsidR="007A18D0" w:rsidRDefault="007A18D0" w:rsidP="00A24A05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Тема 1.2. </w:t>
            </w:r>
          </w:p>
          <w:p w:rsidR="007A18D0" w:rsidRDefault="007A18D0" w:rsidP="00A24A05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Архитектура и проектирование ИС</w:t>
            </w:r>
          </w:p>
        </w:tc>
        <w:tc>
          <w:tcPr>
            <w:tcW w:w="3287" w:type="dxa"/>
            <w:gridSpan w:val="2"/>
            <w:vAlign w:val="center"/>
          </w:tcPr>
          <w:p w:rsidR="007A18D0" w:rsidRPr="00A24A05" w:rsidRDefault="007A18D0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Содержание</w:t>
            </w:r>
          </w:p>
        </w:tc>
        <w:tc>
          <w:tcPr>
            <w:tcW w:w="1568" w:type="dxa"/>
            <w:vAlign w:val="center"/>
          </w:tcPr>
          <w:p w:rsidR="007A18D0" w:rsidRPr="00EB53F7" w:rsidRDefault="00EB53F7" w:rsidP="00EB53F7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b/>
                <w:color w:val="000000"/>
              </w:rPr>
              <w:t>92</w:t>
            </w:r>
          </w:p>
        </w:tc>
        <w:tc>
          <w:tcPr>
            <w:tcW w:w="2130" w:type="dxa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7A18D0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0346EE">
        <w:trPr>
          <w:cantSplit/>
          <w:trHeight w:val="853"/>
          <w:tblHeader/>
        </w:trPr>
        <w:tc>
          <w:tcPr>
            <w:tcW w:w="2648" w:type="dxa"/>
            <w:vMerge/>
          </w:tcPr>
          <w:p w:rsidR="007A18D0" w:rsidRDefault="007A18D0" w:rsidP="00A24A05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Понятие архитектуры информационных систем</w:t>
            </w:r>
          </w:p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Основные архитектурные стили (монолит, микросервисы, SOA)</w:t>
            </w:r>
          </w:p>
          <w:p w:rsidR="007A18D0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Слои и уровни архитектуры ИС</w:t>
            </w:r>
          </w:p>
        </w:tc>
        <w:tc>
          <w:tcPr>
            <w:tcW w:w="1568" w:type="dxa"/>
            <w:vAlign w:val="center"/>
          </w:tcPr>
          <w:p w:rsidR="007A18D0" w:rsidRPr="000346EE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7A18D0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853"/>
          <w:tblHeader/>
        </w:trPr>
        <w:tc>
          <w:tcPr>
            <w:tcW w:w="2648" w:type="dxa"/>
            <w:vMerge/>
          </w:tcPr>
          <w:p w:rsidR="00EB53F7" w:rsidRDefault="00EB53F7" w:rsidP="00A24A05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Принципы модульности и повторного использования</w:t>
            </w:r>
          </w:p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Компонентный подход к проектированию</w:t>
            </w:r>
          </w:p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Виды связей между компонентами</w:t>
            </w:r>
          </w:p>
        </w:tc>
        <w:tc>
          <w:tcPr>
            <w:tcW w:w="1568" w:type="dxa"/>
            <w:vAlign w:val="center"/>
          </w:tcPr>
          <w:p w:rsidR="00EB53F7" w:rsidRPr="000346EE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853"/>
          <w:tblHeader/>
        </w:trPr>
        <w:tc>
          <w:tcPr>
            <w:tcW w:w="2648" w:type="dxa"/>
            <w:vMerge/>
          </w:tcPr>
          <w:p w:rsidR="00EB53F7" w:rsidRDefault="00EB53F7" w:rsidP="00A24A05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EB53F7" w:rsidRPr="000346EE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Архитектурные паттерны: MVC, MVVM, Layered</w:t>
            </w:r>
          </w:p>
        </w:tc>
        <w:tc>
          <w:tcPr>
            <w:tcW w:w="1568" w:type="dxa"/>
            <w:vAlign w:val="center"/>
          </w:tcPr>
          <w:p w:rsidR="00EB53F7" w:rsidRPr="000346EE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853"/>
          <w:tblHeader/>
        </w:trPr>
        <w:tc>
          <w:tcPr>
            <w:tcW w:w="2648" w:type="dxa"/>
            <w:vMerge/>
          </w:tcPr>
          <w:p w:rsidR="00EB53F7" w:rsidRDefault="00EB53F7" w:rsidP="00A24A05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Диаграммы компонентов: структура и взаимодействие</w:t>
            </w:r>
          </w:p>
        </w:tc>
        <w:tc>
          <w:tcPr>
            <w:tcW w:w="1568" w:type="dxa"/>
            <w:vAlign w:val="center"/>
          </w:tcPr>
          <w:p w:rsidR="00EB53F7" w:rsidRPr="000346EE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853"/>
          <w:tblHeader/>
        </w:trPr>
        <w:tc>
          <w:tcPr>
            <w:tcW w:w="2648" w:type="dxa"/>
            <w:vMerge/>
          </w:tcPr>
          <w:p w:rsidR="00EB53F7" w:rsidRDefault="00EB53F7" w:rsidP="00A24A05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Принципы слабой связности и высокой связности</w:t>
            </w:r>
          </w:p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Инкапсуляция и интерфейсы компонентов</w:t>
            </w:r>
          </w:p>
        </w:tc>
        <w:tc>
          <w:tcPr>
            <w:tcW w:w="1568" w:type="dxa"/>
            <w:vAlign w:val="center"/>
          </w:tcPr>
          <w:p w:rsidR="00EB53F7" w:rsidRPr="000346EE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853"/>
          <w:tblHeader/>
        </w:trPr>
        <w:tc>
          <w:tcPr>
            <w:tcW w:w="2648" w:type="dxa"/>
            <w:vMerge/>
          </w:tcPr>
          <w:p w:rsidR="00EB53F7" w:rsidRDefault="00EB53F7" w:rsidP="00A24A05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Архитектура клиент-сервер</w:t>
            </w:r>
          </w:p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68" w:type="dxa"/>
            <w:vAlign w:val="center"/>
          </w:tcPr>
          <w:p w:rsidR="00EB53F7" w:rsidRPr="000346EE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853"/>
          <w:tblHeader/>
        </w:trPr>
        <w:tc>
          <w:tcPr>
            <w:tcW w:w="2648" w:type="dxa"/>
            <w:vMerge/>
          </w:tcPr>
          <w:p w:rsidR="00EB53F7" w:rsidRDefault="00EB53F7" w:rsidP="00A24A05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Трехуровневая архитектура: интерфейс, логика, данные</w:t>
            </w:r>
          </w:p>
        </w:tc>
        <w:tc>
          <w:tcPr>
            <w:tcW w:w="1568" w:type="dxa"/>
            <w:vAlign w:val="center"/>
          </w:tcPr>
          <w:p w:rsidR="00EB53F7" w:rsidRPr="000346EE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853"/>
          <w:tblHeader/>
        </w:trPr>
        <w:tc>
          <w:tcPr>
            <w:tcW w:w="2648" w:type="dxa"/>
            <w:vMerge/>
          </w:tcPr>
          <w:p w:rsidR="00EB53F7" w:rsidRDefault="00EB53F7" w:rsidP="00A24A05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Архитектура распределенных систем</w:t>
            </w:r>
          </w:p>
        </w:tc>
        <w:tc>
          <w:tcPr>
            <w:tcW w:w="1568" w:type="dxa"/>
            <w:vAlign w:val="center"/>
          </w:tcPr>
          <w:p w:rsidR="00EB53F7" w:rsidRPr="000346EE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853"/>
          <w:tblHeader/>
        </w:trPr>
        <w:tc>
          <w:tcPr>
            <w:tcW w:w="2648" w:type="dxa"/>
            <w:vMerge/>
          </w:tcPr>
          <w:p w:rsidR="00EB53F7" w:rsidRDefault="00EB53F7" w:rsidP="00A24A05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Механизмы взаимодействия между сервисами</w:t>
            </w:r>
          </w:p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Передача данных: синхронная и асинхронная</w:t>
            </w:r>
          </w:p>
        </w:tc>
        <w:tc>
          <w:tcPr>
            <w:tcW w:w="1568" w:type="dxa"/>
            <w:vAlign w:val="center"/>
          </w:tcPr>
          <w:p w:rsidR="00EB53F7" w:rsidRPr="000346EE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0346EE">
        <w:trPr>
          <w:cantSplit/>
          <w:trHeight w:val="30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18D0" w:rsidRPr="00EB53F7" w:rsidRDefault="007A18D0" w:rsidP="00A24A05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API как архитектурный элемент</w:t>
            </w:r>
          </w:p>
          <w:p w:rsidR="007A18D0" w:rsidRPr="00EB53F7" w:rsidRDefault="00EB53F7" w:rsidP="00A24A05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удаленными вызовами и обменом данными</w:t>
            </w:r>
          </w:p>
          <w:p w:rsidR="007A18D0" w:rsidRPr="00EB53F7" w:rsidRDefault="007A18D0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154572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457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7A18D0" w:rsidRDefault="00154572" w:rsidP="00154572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308"/>
          <w:tblHeader/>
        </w:trPr>
        <w:tc>
          <w:tcPr>
            <w:tcW w:w="2648" w:type="dxa"/>
            <w:vMerge/>
          </w:tcPr>
          <w:p w:rsidR="00EB53F7" w:rsidRDefault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Модель событий в архитектуре</w:t>
            </w:r>
          </w:p>
          <w:p w:rsidR="00EB53F7" w:rsidRPr="00EB53F7" w:rsidRDefault="00EB53F7" w:rsidP="00A24A05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Использование брокеров сообщений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3F7" w:rsidRPr="00154572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457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308"/>
          <w:tblHeader/>
        </w:trPr>
        <w:tc>
          <w:tcPr>
            <w:tcW w:w="2648" w:type="dxa"/>
            <w:vMerge/>
          </w:tcPr>
          <w:p w:rsidR="00EB53F7" w:rsidRDefault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Архитектура и безопасность: разграничение доступа. Масштабируемость архитектуры</w:t>
            </w:r>
          </w:p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Производительность и балансировка нагрузки</w:t>
            </w:r>
          </w:p>
          <w:p w:rsidR="00EB53F7" w:rsidRPr="00EB53F7" w:rsidRDefault="00EB53F7" w:rsidP="00A24A05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Обеспечение отказоустойчивости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3F7" w:rsidRPr="00154572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457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308"/>
          <w:tblHeader/>
        </w:trPr>
        <w:tc>
          <w:tcPr>
            <w:tcW w:w="2648" w:type="dxa"/>
            <w:vMerge/>
          </w:tcPr>
          <w:p w:rsidR="00EB53F7" w:rsidRDefault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Архитектура и жизненный цикл системы</w:t>
            </w:r>
          </w:p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Компоненты и расширяемость архитектуры</w:t>
            </w:r>
          </w:p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Стандартизация и повторное использование компонентов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3F7" w:rsidRPr="00154572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457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308"/>
          <w:tblHeader/>
        </w:trPr>
        <w:tc>
          <w:tcPr>
            <w:tcW w:w="2648" w:type="dxa"/>
            <w:vMerge/>
          </w:tcPr>
          <w:p w:rsidR="00EB53F7" w:rsidRDefault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Архитектура и требования: трассировка</w:t>
            </w:r>
          </w:p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Обоснование архитектурных решений</w:t>
            </w:r>
          </w:p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Диаграммы развёртывания (deployment diagrams)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3F7" w:rsidRPr="00154572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457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308"/>
          <w:tblHeader/>
        </w:trPr>
        <w:tc>
          <w:tcPr>
            <w:tcW w:w="2648" w:type="dxa"/>
            <w:vMerge/>
          </w:tcPr>
          <w:p w:rsidR="00EB53F7" w:rsidRDefault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Документирование архитектуры</w:t>
            </w:r>
          </w:p>
          <w:p w:rsidR="00EB53F7" w:rsidRPr="00EB53F7" w:rsidRDefault="00EB53F7" w:rsidP="00A24A05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Связь архитектуры и бизнес-требований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3F7" w:rsidRPr="00154572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457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308"/>
          <w:tblHeader/>
        </w:trPr>
        <w:tc>
          <w:tcPr>
            <w:tcW w:w="2648" w:type="dxa"/>
            <w:vMerge/>
          </w:tcPr>
          <w:p w:rsidR="00EB53F7" w:rsidRDefault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Принципы SOLID в архитектуре</w:t>
            </w:r>
          </w:p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Интеграция с внешними ИС: шлюзы и адаптеры</w:t>
            </w:r>
          </w:p>
          <w:p w:rsidR="00EB53F7" w:rsidRPr="00EB53F7" w:rsidRDefault="00EB53F7" w:rsidP="00A24A05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потоками данных и очередями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3F7" w:rsidRPr="00154572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457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308"/>
          <w:tblHeader/>
        </w:trPr>
        <w:tc>
          <w:tcPr>
            <w:tcW w:w="2648" w:type="dxa"/>
            <w:vMerge/>
          </w:tcPr>
          <w:p w:rsidR="00EB53F7" w:rsidRDefault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Событийно-ориентированная архитектура (EDA)</w:t>
            </w:r>
          </w:p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Архитектура хранения данных и кэширования</w:t>
            </w:r>
          </w:p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Архитектура на основе сервисов (SOA)</w:t>
            </w:r>
          </w:p>
          <w:p w:rsidR="00EB53F7" w:rsidRPr="00EB53F7" w:rsidRDefault="00EB53F7" w:rsidP="00A24A05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Разделение ответственности в архитектуре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3F7" w:rsidRPr="00154572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457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308"/>
          <w:tblHeader/>
        </w:trPr>
        <w:tc>
          <w:tcPr>
            <w:tcW w:w="2648" w:type="dxa"/>
            <w:vMerge/>
          </w:tcPr>
          <w:p w:rsidR="00EB53F7" w:rsidRDefault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Обзор микроядерной архитектуры</w:t>
            </w:r>
          </w:p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Эволюция архитектуры: от монолита к микросервисам</w:t>
            </w:r>
          </w:p>
          <w:p w:rsidR="00EB53F7" w:rsidRPr="00EB53F7" w:rsidRDefault="00EB53F7" w:rsidP="00A24A05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Сервис-ориентированное взаимодействие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3F7" w:rsidRPr="00154572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457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308"/>
          <w:tblHeader/>
        </w:trPr>
        <w:tc>
          <w:tcPr>
            <w:tcW w:w="2648" w:type="dxa"/>
            <w:vMerge/>
          </w:tcPr>
          <w:p w:rsidR="00EB53F7" w:rsidRDefault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Управление изменениями архитектуры</w:t>
            </w:r>
          </w:p>
          <w:p w:rsidR="00EB53F7" w:rsidRPr="000346EE" w:rsidRDefault="00EB53F7" w:rsidP="00A24A05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Метрики архитектурного качества. Принципы отказоустойчивого проектирования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3F7" w:rsidRPr="00154572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457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EB53F7" w:rsidTr="000346EE">
        <w:trPr>
          <w:cantSplit/>
          <w:trHeight w:val="308"/>
          <w:tblHeader/>
        </w:trPr>
        <w:tc>
          <w:tcPr>
            <w:tcW w:w="2648" w:type="dxa"/>
            <w:vMerge/>
          </w:tcPr>
          <w:p w:rsidR="00EB53F7" w:rsidRDefault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Учет технологических ограничений в архитектуре</w:t>
            </w:r>
          </w:p>
          <w:p w:rsid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Инструменты визуального моделирования архитектуры</w:t>
            </w:r>
          </w:p>
          <w:p w:rsidR="00EB53F7" w:rsidRPr="00EB53F7" w:rsidRDefault="00EB53F7" w:rsidP="00A24A05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Роль архитектора в команде разработки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3F7" w:rsidRPr="00154572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457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0346EE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7A18D0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Разработка и согласование архитектурной документации</w:t>
            </w:r>
          </w:p>
          <w:p w:rsidR="007A18D0" w:rsidRDefault="007A18D0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 рисков архитектурных решений</w:t>
            </w:r>
            <w:r w:rsidR="000346EE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Примеры архитектурных решений в типовых ИС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154572" w:rsidRDefault="000346EE" w:rsidP="000346E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457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72" w:rsidRPr="00EB53F7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 xml:space="preserve">ОК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ОК.9</w:t>
            </w: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7A18D0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EB53F7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 практических и лабораторных занятий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EB53F7" w:rsidRDefault="00EB53F7" w:rsidP="00EB53F7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3F7" w:rsidRPr="00EB53F7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b/>
                <w:color w:val="000000"/>
              </w:rPr>
              <w:t>ОК 01 – 04, ОК.9,</w:t>
            </w:r>
          </w:p>
          <w:p w:rsidR="007A18D0" w:rsidRDefault="00EB53F7" w:rsidP="00EB53F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53F7">
              <w:rPr>
                <w:rFonts w:ascii="Times New Roman" w:eastAsia="Times New Roman" w:hAnsi="Times New Roman" w:cs="Times New Roman"/>
                <w:b/>
                <w:color w:val="000000"/>
              </w:rPr>
              <w:t>ПК 3.1, ПК 3.2, ПК 3.3, ПК 3.4, ПК 3.6, ПК 3.7, ПК 3.8</w:t>
            </w:r>
          </w:p>
        </w:tc>
      </w:tr>
      <w:tr w:rsidR="007A18D0" w:rsidTr="00154572">
        <w:trPr>
          <w:cantSplit/>
          <w:trHeight w:val="137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332906" w:rsidRDefault="007A18D0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154572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Составление списка требований. Формализация требований с использованием таблиц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495AAB" w:rsidRDefault="00495AAB" w:rsidP="00154572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AB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ОК 01 – 04, ОК.9,</w:t>
            </w:r>
          </w:p>
          <w:p w:rsidR="007A18D0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154572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332906" w:rsidRDefault="00EB53F7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154572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Разработка диаграммы прецедентов. Построение диаграммы активностей. Создание диаграммы состояний для объекта. Создание диаграммы классов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495AAB" w:rsidRDefault="00495AAB" w:rsidP="00154572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AB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ОК 01 – 04, ОК.9,</w:t>
            </w:r>
          </w:p>
          <w:p w:rsidR="007A18D0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154572">
        <w:trPr>
          <w:cantSplit/>
          <w:trHeight w:val="151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18D0" w:rsidRDefault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Определение функциональных требований</w:t>
            </w:r>
          </w:p>
          <w:p w:rsidR="007A18D0" w:rsidRDefault="007A18D0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Уточнение нефункциональных требований</w:t>
            </w:r>
          </w:p>
          <w:p w:rsidR="007A18D0" w:rsidRDefault="007A18D0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Приоритизация требований методом MoSCoW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18D0" w:rsidRPr="00495AAB" w:rsidRDefault="00495AAB" w:rsidP="00154572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5AAB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ОК 01 – 04, ОК.9,</w:t>
            </w:r>
          </w:p>
          <w:p w:rsidR="007A18D0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154572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EB53F7" w:rsidRDefault="00EB53F7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54572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Разработка модели данных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Проектирование ER-диаграммы. Нормализация таблиц до 3НФ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495AAB" w:rsidRDefault="00495AAB" w:rsidP="00154572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AB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ОК 01 – 04, ОК.9,</w:t>
            </w:r>
          </w:p>
          <w:p w:rsidR="007A18D0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154572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154572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Определение сущностей и связей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Разработка глоссария проекта.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495AAB" w:rsidRDefault="00495AAB" w:rsidP="00154572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AB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ОК 01 – 04, ОК.9,</w:t>
            </w:r>
          </w:p>
          <w:p w:rsidR="007A18D0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154572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154572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Построение карты заинтересованных сторон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Анализ сценариев взаимодействия. Проектирование интерфейса пользователя. Проработка шаблона спецификации требований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495AAB" w:rsidRDefault="00495AAB" w:rsidP="00154572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AB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ОК 01 – 04, ОК.9,</w:t>
            </w:r>
          </w:p>
          <w:p w:rsidR="007A18D0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154572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154572" w:rsidRDefault="007A18D0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54572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Разработка прототипа интерфейса</w:t>
            </w:r>
            <w:r w:rsidR="00154572">
              <w:rPr>
                <w:rFonts w:ascii="Times New Roman" w:eastAsia="Times New Roman" w:hAnsi="Times New Roman" w:cs="Times New Roman"/>
                <w:color w:val="000000"/>
              </w:rPr>
              <w:t>. Подготовка таблицы ограничений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495AAB" w:rsidRDefault="00495AAB" w:rsidP="00154572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AB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ОК 01 – 04, ОК.9,</w:t>
            </w:r>
          </w:p>
          <w:p w:rsidR="007A18D0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154572" w:rsidTr="00154572">
        <w:trPr>
          <w:cantSplit/>
          <w:trHeight w:val="298"/>
          <w:tblHeader/>
        </w:trPr>
        <w:tc>
          <w:tcPr>
            <w:tcW w:w="2648" w:type="dxa"/>
            <w:vMerge/>
          </w:tcPr>
          <w:p w:rsidR="00154572" w:rsidRDefault="0015457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72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25. Оценка полноты требований по чек-листу.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72" w:rsidRPr="00495AAB" w:rsidRDefault="00495AAB" w:rsidP="00154572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AB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ОК 01 – 04, ОК.9,</w:t>
            </w:r>
          </w:p>
          <w:p w:rsidR="00154572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154572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154572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26. Формирование структуры ТЗ.Построение модели прецедентов.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495AAB" w:rsidRDefault="00495AAB" w:rsidP="00154572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AB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ОК 01 – 04, ОК.9,</w:t>
            </w:r>
          </w:p>
          <w:p w:rsidR="007A18D0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154572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7A18D0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54572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154572">
              <w:rPr>
                <w:rFonts w:ascii="Times New Roman" w:eastAsia="Times New Roman" w:hAnsi="Times New Roman" w:cs="Times New Roman"/>
                <w:color w:val="000000"/>
              </w:rPr>
              <w:t>Анализ конфликта требований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495AAB" w:rsidRDefault="00495AAB" w:rsidP="00154572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AB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ОК 01 – 04, ОК.9,</w:t>
            </w:r>
          </w:p>
          <w:p w:rsidR="007A18D0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154572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7A18D0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54572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154572">
              <w:rPr>
                <w:rFonts w:ascii="Times New Roman" w:eastAsia="Times New Roman" w:hAnsi="Times New Roman" w:cs="Times New Roman"/>
                <w:color w:val="000000"/>
              </w:rPr>
              <w:t>Составление матрицы соответствия.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495AAB" w:rsidRDefault="00495AAB" w:rsidP="00154572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AB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ОК 01 – 04, ОК.9,</w:t>
            </w:r>
          </w:p>
          <w:p w:rsidR="007A18D0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154572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154572" w:rsidRDefault="007A18D0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54572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154572">
              <w:rPr>
                <w:rFonts w:ascii="Times New Roman" w:eastAsia="Times New Roman" w:hAnsi="Times New Roman" w:cs="Times New Roman"/>
                <w:color w:val="000000"/>
              </w:rPr>
              <w:t>Сопоставление требований и модулей.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495AAB" w:rsidRDefault="00495AAB" w:rsidP="00154572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AB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ОК 01 – 04, ОК.9,</w:t>
            </w:r>
          </w:p>
          <w:p w:rsidR="007A18D0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154572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154572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Создание модели поведения системы. Определение объемов данных на входе/выходе.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495AAB" w:rsidRDefault="00495AAB" w:rsidP="00154572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AB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ОК 01 – 04, ОК.9,</w:t>
            </w:r>
          </w:p>
          <w:p w:rsidR="007A18D0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154572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154572" w:rsidRDefault="00EB53F7" w:rsidP="00154572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154572">
              <w:rPr>
                <w:rFonts w:ascii="Times New Roman" w:eastAsia="Times New Roman" w:hAnsi="Times New Roman" w:cs="Times New Roman"/>
                <w:color w:val="000000"/>
              </w:rPr>
              <w:t>Работа с гипотетическим заказчиком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495AAB" w:rsidRDefault="00495AAB" w:rsidP="00154572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AB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ОК 01 – 04, ОК.9,</w:t>
            </w:r>
          </w:p>
          <w:p w:rsidR="007A18D0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154572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EB53F7" w:rsidRDefault="007A18D0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EB53F7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EB53F7">
              <w:rPr>
                <w:rFonts w:ascii="Times New Roman" w:eastAsia="Times New Roman" w:hAnsi="Times New Roman" w:cs="Times New Roman"/>
                <w:color w:val="000000"/>
              </w:rPr>
              <w:t xml:space="preserve">Сценарное моделирование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Формализация альтернативных потоков данных</w:t>
            </w:r>
            <w:r w:rsidR="00EB53F7">
              <w:rPr>
                <w:rFonts w:ascii="Times New Roman" w:eastAsia="Times New Roman" w:hAnsi="Times New Roman" w:cs="Times New Roman"/>
                <w:color w:val="000000"/>
              </w:rPr>
              <w:t>. Выявление точек интеграции. Описание функциональных блоков. Разработка и ревизия требований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495AAB" w:rsidRDefault="00495AAB" w:rsidP="00154572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AB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ОК 01 – 04, ОК.9,</w:t>
            </w:r>
          </w:p>
          <w:p w:rsidR="007A18D0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154572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EB53F7" w:rsidRDefault="007A18D0" w:rsidP="00EB53F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EB53F7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Сбор требований по сценарному описанию</w:t>
            </w:r>
            <w:r w:rsidR="00EB53F7">
              <w:rPr>
                <w:rFonts w:ascii="Times New Roman" w:eastAsia="Times New Roman" w:hAnsi="Times New Roman" w:cs="Times New Roman"/>
                <w:color w:val="000000"/>
              </w:rPr>
              <w:t>. Инспекция требований в группе. Подготовка отчета о завершении анализа требований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495AAB" w:rsidRDefault="00495AAB" w:rsidP="00154572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AB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ОК 01 – 04, ОК.9,</w:t>
            </w:r>
          </w:p>
          <w:p w:rsidR="007A18D0" w:rsidRDefault="00495AAB" w:rsidP="00495AA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8F78BE">
        <w:trPr>
          <w:cantSplit/>
          <w:trHeight w:val="298"/>
          <w:tblHeader/>
        </w:trPr>
        <w:tc>
          <w:tcPr>
            <w:tcW w:w="5927" w:type="dxa"/>
            <w:gridSpan w:val="2"/>
            <w:tcBorders>
              <w:right w:val="single" w:sz="4" w:space="0" w:color="000000"/>
            </w:tcBorders>
          </w:tcPr>
          <w:p w:rsidR="007A18D0" w:rsidRPr="008F78BE" w:rsidRDefault="007A18D0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F78BE">
              <w:rPr>
                <w:rFonts w:ascii="Times New Roman" w:eastAsia="Times New Roman" w:hAnsi="Times New Roman" w:cs="Times New Roman"/>
                <w:b/>
                <w:color w:val="000000"/>
              </w:rPr>
              <w:t>Консультации</w:t>
            </w:r>
          </w:p>
        </w:tc>
        <w:tc>
          <w:tcPr>
            <w:tcW w:w="1576" w:type="dxa"/>
            <w:gridSpan w:val="2"/>
            <w:tcBorders>
              <w:right w:val="single" w:sz="4" w:space="0" w:color="000000"/>
            </w:tcBorders>
          </w:tcPr>
          <w:p w:rsidR="007A18D0" w:rsidRDefault="007A18D0" w:rsidP="008F78B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7A18D0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A18D0" w:rsidTr="00495AAB">
        <w:trPr>
          <w:cantSplit/>
          <w:trHeight w:val="298"/>
          <w:tblHeader/>
        </w:trPr>
        <w:tc>
          <w:tcPr>
            <w:tcW w:w="5927" w:type="dxa"/>
            <w:gridSpan w:val="2"/>
            <w:tcBorders>
              <w:right w:val="single" w:sz="4" w:space="0" w:color="000000"/>
            </w:tcBorders>
            <w:vAlign w:val="center"/>
          </w:tcPr>
          <w:p w:rsidR="007A18D0" w:rsidRPr="00495AAB" w:rsidRDefault="007A18D0" w:rsidP="00495AAB">
            <w:pPr>
              <w:pStyle w:val="1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Форма промежуточной аттестации - экзамен</w:t>
            </w:r>
          </w:p>
        </w:tc>
        <w:tc>
          <w:tcPr>
            <w:tcW w:w="1576" w:type="dxa"/>
            <w:gridSpan w:val="2"/>
            <w:tcBorders>
              <w:right w:val="single" w:sz="4" w:space="0" w:color="000000"/>
            </w:tcBorders>
            <w:vAlign w:val="center"/>
          </w:tcPr>
          <w:p w:rsidR="007A18D0" w:rsidRPr="00495AAB" w:rsidRDefault="007A18D0" w:rsidP="00495AAB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8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AAB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ОК 01 - ОК.9,</w:t>
            </w:r>
          </w:p>
          <w:p w:rsidR="007A18D0" w:rsidRPr="00495AAB" w:rsidRDefault="00495AAB" w:rsidP="00495AAB">
            <w:pPr>
              <w:pStyle w:val="1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495AAB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ПК 3.1, ПК 3.2, ПК 3.3, ПК 3.4, ПК 3.6, ПК 3.7, ПК 3.8</w:t>
            </w:r>
          </w:p>
        </w:tc>
      </w:tr>
      <w:tr w:rsidR="007A18D0" w:rsidTr="004672A7">
        <w:trPr>
          <w:cantSplit/>
          <w:tblHeader/>
        </w:trPr>
        <w:tc>
          <w:tcPr>
            <w:tcW w:w="5935" w:type="dxa"/>
            <w:gridSpan w:val="3"/>
            <w:vAlign w:val="center"/>
          </w:tcPr>
          <w:p w:rsidR="007A18D0" w:rsidRDefault="007A18D0" w:rsidP="004672A7">
            <w:pPr>
              <w:pStyle w:val="1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Раздел 2. Разработка кода информационных систем (15</w:t>
            </w:r>
            <w:r w:rsidR="004672A7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часов)</w:t>
            </w:r>
          </w:p>
        </w:tc>
        <w:tc>
          <w:tcPr>
            <w:tcW w:w="1568" w:type="dxa"/>
            <w:vAlign w:val="center"/>
          </w:tcPr>
          <w:p w:rsidR="007A18D0" w:rsidRPr="004672A7" w:rsidRDefault="004672A7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152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b/>
                <w:color w:val="000000"/>
              </w:rPr>
              <w:t>ОК 01 –ОК.9,</w:t>
            </w:r>
          </w:p>
          <w:p w:rsidR="007A18D0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b/>
                <w:color w:val="000000"/>
              </w:rPr>
              <w:t>ПК 3.1, ПК 3.2, ПК 3.3, ПК 3.4, ПК 3.6, ПК 3.7, ПК 3.8</w:t>
            </w:r>
          </w:p>
        </w:tc>
      </w:tr>
      <w:tr w:rsidR="007A18D0" w:rsidTr="004672A7">
        <w:trPr>
          <w:cantSplit/>
          <w:trHeight w:val="20"/>
          <w:tblHeader/>
        </w:trPr>
        <w:tc>
          <w:tcPr>
            <w:tcW w:w="5935" w:type="dxa"/>
            <w:gridSpan w:val="3"/>
            <w:vAlign w:val="center"/>
          </w:tcPr>
          <w:p w:rsidR="007A18D0" w:rsidRDefault="007A18D0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МДК.03.02 Разработка кода информационных систем</w:t>
            </w:r>
          </w:p>
        </w:tc>
        <w:tc>
          <w:tcPr>
            <w:tcW w:w="1568" w:type="dxa"/>
            <w:vAlign w:val="center"/>
          </w:tcPr>
          <w:p w:rsidR="007A18D0" w:rsidRPr="004672A7" w:rsidRDefault="004672A7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152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b/>
                <w:color w:val="000000"/>
              </w:rPr>
              <w:t>ОК 01 –ОК.9,</w:t>
            </w:r>
          </w:p>
          <w:p w:rsidR="007A18D0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b/>
                <w:color w:val="000000"/>
              </w:rPr>
              <w:t>ПК 3.1, ПК 3.2, ПК 3.3, ПК 3.4, ПК 3.6, ПК 3.7, ПК 3.8</w:t>
            </w:r>
          </w:p>
        </w:tc>
      </w:tr>
      <w:tr w:rsidR="007A18D0" w:rsidTr="004672A7">
        <w:trPr>
          <w:cantSplit/>
          <w:tblHeader/>
        </w:trPr>
        <w:tc>
          <w:tcPr>
            <w:tcW w:w="2648" w:type="dxa"/>
            <w:vMerge w:val="restart"/>
            <w:vAlign w:val="center"/>
          </w:tcPr>
          <w:p w:rsidR="007A18D0" w:rsidRDefault="007A18D0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Тема 2.1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 Разработка кода программных модулей</w:t>
            </w:r>
          </w:p>
          <w:p w:rsidR="007A18D0" w:rsidRDefault="007A18D0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7A18D0" w:rsidRDefault="007A18D0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Содержание </w:t>
            </w:r>
          </w:p>
        </w:tc>
        <w:tc>
          <w:tcPr>
            <w:tcW w:w="1568" w:type="dxa"/>
            <w:vAlign w:val="center"/>
          </w:tcPr>
          <w:p w:rsidR="007A18D0" w:rsidRPr="00185FF1" w:rsidRDefault="00521864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50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b/>
                <w:color w:val="000000"/>
              </w:rPr>
              <w:t>ОК 01 –ОК.9,</w:t>
            </w:r>
          </w:p>
          <w:p w:rsidR="007A18D0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b/>
                <w:color w:val="000000"/>
              </w:rPr>
              <w:t>ПК 3.1, ПК 3.2, ПК 3.3, ПК 3.4, ПК 3.6, ПК 3.7, ПК 3.8</w:t>
            </w:r>
          </w:p>
        </w:tc>
      </w:tr>
      <w:tr w:rsidR="004672A7" w:rsidTr="004672A7">
        <w:trPr>
          <w:cantSplit/>
          <w:tblHeader/>
        </w:trPr>
        <w:tc>
          <w:tcPr>
            <w:tcW w:w="2648" w:type="dxa"/>
            <w:vMerge/>
            <w:vAlign w:val="center"/>
          </w:tcPr>
          <w:p w:rsid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Принципы модульного программирования</w:t>
            </w:r>
          </w:p>
          <w:p w:rsid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Организация и структура программного проекта</w:t>
            </w:r>
          </w:p>
          <w:p w:rsidR="004672A7" w:rsidRP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Основы процедур и функций</w:t>
            </w:r>
          </w:p>
        </w:tc>
        <w:tc>
          <w:tcPr>
            <w:tcW w:w="1568" w:type="dxa"/>
            <w:vAlign w:val="center"/>
          </w:tcPr>
          <w:p w:rsidR="004672A7" w:rsidRPr="00521864" w:rsidRDefault="00521864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ОК 01 –ОК.9,</w:t>
            </w:r>
          </w:p>
          <w:p w:rsid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4672A7" w:rsidTr="004672A7">
        <w:trPr>
          <w:cantSplit/>
          <w:tblHeader/>
        </w:trPr>
        <w:tc>
          <w:tcPr>
            <w:tcW w:w="2648" w:type="dxa"/>
            <w:vMerge/>
            <w:vAlign w:val="center"/>
          </w:tcPr>
          <w:p w:rsid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Объектно-ориентированное проектирование модулей</w:t>
            </w:r>
          </w:p>
          <w:p w:rsidR="004672A7" w:rsidRP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Принципы инкапсуляции и абстракции</w:t>
            </w:r>
          </w:p>
        </w:tc>
        <w:tc>
          <w:tcPr>
            <w:tcW w:w="1568" w:type="dxa"/>
            <w:vAlign w:val="center"/>
          </w:tcPr>
          <w:p w:rsidR="004672A7" w:rsidRPr="00521864" w:rsidRDefault="00521864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ОК 01 –ОК.9,</w:t>
            </w:r>
          </w:p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4672A7" w:rsidTr="004672A7">
        <w:trPr>
          <w:cantSplit/>
          <w:tblHeader/>
        </w:trPr>
        <w:tc>
          <w:tcPr>
            <w:tcW w:w="2648" w:type="dxa"/>
            <w:vMerge/>
            <w:vAlign w:val="center"/>
          </w:tcPr>
          <w:p w:rsid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Типы данных и структуры хранения</w:t>
            </w:r>
          </w:p>
          <w:p w:rsid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файлами и файловыми потоками</w:t>
            </w:r>
          </w:p>
          <w:p w:rsidR="004672A7" w:rsidRP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Ввод/вывод в консольных приложениях</w:t>
            </w:r>
          </w:p>
        </w:tc>
        <w:tc>
          <w:tcPr>
            <w:tcW w:w="1568" w:type="dxa"/>
            <w:vAlign w:val="center"/>
          </w:tcPr>
          <w:p w:rsidR="004672A7" w:rsidRPr="00521864" w:rsidRDefault="00521864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ОК 01 –ОК.9,</w:t>
            </w:r>
          </w:p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4672A7" w:rsidTr="004672A7">
        <w:trPr>
          <w:cantSplit/>
          <w:tblHeader/>
        </w:trPr>
        <w:tc>
          <w:tcPr>
            <w:tcW w:w="2648" w:type="dxa"/>
            <w:vMerge/>
            <w:vAlign w:val="center"/>
          </w:tcPr>
          <w:p w:rsid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со строками и регулярные выражения</w:t>
            </w:r>
          </w:p>
          <w:p w:rsidR="004672A7" w:rsidRP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Обработка исключений и управление ошибками</w:t>
            </w:r>
          </w:p>
        </w:tc>
        <w:tc>
          <w:tcPr>
            <w:tcW w:w="1568" w:type="dxa"/>
            <w:vAlign w:val="center"/>
          </w:tcPr>
          <w:p w:rsidR="004672A7" w:rsidRPr="00521864" w:rsidRDefault="00521864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ОК 01 –ОК.9,</w:t>
            </w:r>
          </w:p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4672A7" w:rsidTr="004672A7">
        <w:trPr>
          <w:cantSplit/>
          <w:tblHeader/>
        </w:trPr>
        <w:tc>
          <w:tcPr>
            <w:tcW w:w="2648" w:type="dxa"/>
            <w:vMerge/>
            <w:vAlign w:val="center"/>
          </w:tcPr>
          <w:p w:rsid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Использование модульной библиотеки</w:t>
            </w:r>
          </w:p>
          <w:p w:rsidR="004672A7" w:rsidRP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Принципы повторного использования кода</w:t>
            </w:r>
          </w:p>
        </w:tc>
        <w:tc>
          <w:tcPr>
            <w:tcW w:w="1568" w:type="dxa"/>
            <w:vAlign w:val="center"/>
          </w:tcPr>
          <w:p w:rsidR="004672A7" w:rsidRPr="00521864" w:rsidRDefault="00521864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ОК 01 –ОК.9,</w:t>
            </w:r>
          </w:p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4672A7" w:rsidTr="004672A7">
        <w:trPr>
          <w:cantSplit/>
          <w:tblHeader/>
        </w:trPr>
        <w:tc>
          <w:tcPr>
            <w:tcW w:w="2648" w:type="dxa"/>
            <w:vMerge/>
            <w:vAlign w:val="center"/>
          </w:tcPr>
          <w:p w:rsid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Взаимодействие модулей в пределах одной системы</w:t>
            </w:r>
          </w:p>
          <w:p w:rsidR="004672A7" w:rsidRP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Разработка вспомогательных утилит и сервисов</w:t>
            </w:r>
          </w:p>
        </w:tc>
        <w:tc>
          <w:tcPr>
            <w:tcW w:w="1568" w:type="dxa"/>
            <w:vAlign w:val="center"/>
          </w:tcPr>
          <w:p w:rsidR="004672A7" w:rsidRPr="00521864" w:rsidRDefault="00521864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ОК 01 –ОК.9,</w:t>
            </w:r>
          </w:p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4672A7" w:rsidTr="004672A7">
        <w:trPr>
          <w:cantSplit/>
          <w:tblHeader/>
        </w:trPr>
        <w:tc>
          <w:tcPr>
            <w:tcW w:w="2648" w:type="dxa"/>
            <w:vMerge/>
            <w:vAlign w:val="center"/>
          </w:tcPr>
          <w:p w:rsid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датой и временем</w:t>
            </w:r>
          </w:p>
          <w:p w:rsidR="004672A7" w:rsidRP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Принципы инициализации и завершения программ</w:t>
            </w:r>
          </w:p>
        </w:tc>
        <w:tc>
          <w:tcPr>
            <w:tcW w:w="1568" w:type="dxa"/>
            <w:vAlign w:val="center"/>
          </w:tcPr>
          <w:p w:rsidR="004672A7" w:rsidRPr="00521864" w:rsidRDefault="00521864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ОК 01 –ОК.9,</w:t>
            </w:r>
          </w:p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4672A7" w:rsidTr="004672A7">
        <w:trPr>
          <w:cantSplit/>
          <w:tblHeader/>
        </w:trPr>
        <w:tc>
          <w:tcPr>
            <w:tcW w:w="2648" w:type="dxa"/>
            <w:vMerge/>
            <w:vAlign w:val="center"/>
          </w:tcPr>
          <w:p w:rsid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Разработка кода для работы с сетью (TCP, UDP)</w:t>
            </w:r>
          </w:p>
          <w:p w:rsid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Введение в асинхронное программирование</w:t>
            </w:r>
          </w:p>
          <w:p w:rsid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68" w:type="dxa"/>
            <w:vAlign w:val="center"/>
          </w:tcPr>
          <w:p w:rsidR="004672A7" w:rsidRPr="00521864" w:rsidRDefault="00521864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ОК 01 –ОК.9,</w:t>
            </w:r>
          </w:p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4672A7" w:rsidTr="004672A7">
        <w:trPr>
          <w:cantSplit/>
          <w:tblHeader/>
        </w:trPr>
        <w:tc>
          <w:tcPr>
            <w:tcW w:w="2648" w:type="dxa"/>
            <w:vMerge/>
            <w:vAlign w:val="center"/>
          </w:tcPr>
          <w:p w:rsid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Протокол HTTP: структура и использование</w:t>
            </w:r>
          </w:p>
          <w:p w:rsidR="004672A7" w:rsidRP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Обработка входящих и исходящих запросов</w:t>
            </w:r>
          </w:p>
        </w:tc>
        <w:tc>
          <w:tcPr>
            <w:tcW w:w="1568" w:type="dxa"/>
            <w:vAlign w:val="center"/>
          </w:tcPr>
          <w:p w:rsidR="004672A7" w:rsidRPr="00521864" w:rsidRDefault="00521864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ОК 01 –ОК.9,</w:t>
            </w:r>
          </w:p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4672A7" w:rsidTr="004672A7">
        <w:trPr>
          <w:cantSplit/>
          <w:tblHeader/>
        </w:trPr>
        <w:tc>
          <w:tcPr>
            <w:tcW w:w="2648" w:type="dxa"/>
            <w:vMerge/>
            <w:vAlign w:val="center"/>
          </w:tcPr>
          <w:p w:rsid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4672A7" w:rsidRP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сериализацией и десериализацией данных</w:t>
            </w:r>
          </w:p>
        </w:tc>
        <w:tc>
          <w:tcPr>
            <w:tcW w:w="1568" w:type="dxa"/>
            <w:vAlign w:val="center"/>
          </w:tcPr>
          <w:p w:rsidR="004672A7" w:rsidRPr="00521864" w:rsidRDefault="00521864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ОК 01 –ОК.9,</w:t>
            </w:r>
          </w:p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4672A7" w:rsidTr="004672A7">
        <w:trPr>
          <w:cantSplit/>
          <w:tblHeader/>
        </w:trPr>
        <w:tc>
          <w:tcPr>
            <w:tcW w:w="2648" w:type="dxa"/>
            <w:vMerge/>
            <w:vAlign w:val="center"/>
          </w:tcPr>
          <w:p w:rsid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Обработка JSON и XML</w:t>
            </w:r>
          </w:p>
          <w:p w:rsid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Основы многопоточности</w:t>
            </w:r>
          </w:p>
          <w:p w:rsidR="004672A7" w:rsidRP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Состояния и события в пользовательской логике</w:t>
            </w:r>
          </w:p>
        </w:tc>
        <w:tc>
          <w:tcPr>
            <w:tcW w:w="1568" w:type="dxa"/>
            <w:vAlign w:val="center"/>
          </w:tcPr>
          <w:p w:rsidR="004672A7" w:rsidRPr="00521864" w:rsidRDefault="00521864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ОК 01 –ОК.9,</w:t>
            </w:r>
          </w:p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4672A7" w:rsidTr="004672A7">
        <w:trPr>
          <w:cantSplit/>
          <w:tblHeader/>
        </w:trPr>
        <w:tc>
          <w:tcPr>
            <w:tcW w:w="2648" w:type="dxa"/>
            <w:vMerge/>
            <w:vAlign w:val="center"/>
          </w:tcPr>
          <w:p w:rsid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конфигурационными файлами</w:t>
            </w:r>
          </w:p>
          <w:p w:rsidR="004672A7" w:rsidRP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Тестируемость и структурированность кода</w:t>
            </w:r>
          </w:p>
        </w:tc>
        <w:tc>
          <w:tcPr>
            <w:tcW w:w="1568" w:type="dxa"/>
            <w:vAlign w:val="center"/>
          </w:tcPr>
          <w:p w:rsidR="004672A7" w:rsidRPr="00521864" w:rsidRDefault="00521864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ОК 01 –ОК.9,</w:t>
            </w:r>
          </w:p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4672A7" w:rsidTr="004672A7">
        <w:trPr>
          <w:cantSplit/>
          <w:tblHeader/>
        </w:trPr>
        <w:tc>
          <w:tcPr>
            <w:tcW w:w="2648" w:type="dxa"/>
            <w:vMerge/>
            <w:vAlign w:val="center"/>
          </w:tcPr>
          <w:p w:rsid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4672A7" w:rsidRP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Использование шаблонов проектирования (Factory, Singleton)</w:t>
            </w:r>
          </w:p>
        </w:tc>
        <w:tc>
          <w:tcPr>
            <w:tcW w:w="1568" w:type="dxa"/>
            <w:vAlign w:val="center"/>
          </w:tcPr>
          <w:p w:rsidR="004672A7" w:rsidRPr="00521864" w:rsidRDefault="00521864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ОК 01 –ОК.9,</w:t>
            </w:r>
          </w:p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4672A7" w:rsidTr="004672A7">
        <w:trPr>
          <w:cantSplit/>
          <w:tblHeader/>
        </w:trPr>
        <w:tc>
          <w:tcPr>
            <w:tcW w:w="2648" w:type="dxa"/>
            <w:vMerge/>
            <w:vAlign w:val="center"/>
          </w:tcPr>
          <w:p w:rsid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4672A7" w:rsidRP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Устойчивость к сбоям и восстановление</w:t>
            </w:r>
          </w:p>
        </w:tc>
        <w:tc>
          <w:tcPr>
            <w:tcW w:w="1568" w:type="dxa"/>
            <w:vAlign w:val="center"/>
          </w:tcPr>
          <w:p w:rsidR="004672A7" w:rsidRPr="00521864" w:rsidRDefault="00521864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ОК 01 –ОК.9,</w:t>
            </w:r>
          </w:p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4672A7" w:rsidTr="004672A7">
        <w:trPr>
          <w:cantSplit/>
          <w:tblHeader/>
        </w:trPr>
        <w:tc>
          <w:tcPr>
            <w:tcW w:w="2648" w:type="dxa"/>
            <w:vMerge/>
            <w:vAlign w:val="center"/>
          </w:tcPr>
          <w:p w:rsid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521864" w:rsidRDefault="00521864" w:rsidP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Принципы локализации и интернационализации</w:t>
            </w:r>
          </w:p>
          <w:p w:rsidR="004672A7" w:rsidRDefault="00521864" w:rsidP="00521864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Разработка CLI-интерфейса</w:t>
            </w:r>
          </w:p>
        </w:tc>
        <w:tc>
          <w:tcPr>
            <w:tcW w:w="1568" w:type="dxa"/>
            <w:vAlign w:val="center"/>
          </w:tcPr>
          <w:p w:rsidR="004672A7" w:rsidRPr="00521864" w:rsidRDefault="00521864" w:rsidP="004672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ОК 01 –ОК.9,</w:t>
            </w:r>
          </w:p>
          <w:p w:rsidR="004672A7" w:rsidRPr="004672A7" w:rsidRDefault="004672A7" w:rsidP="004672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4672A7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A50CA7">
        <w:trPr>
          <w:cantSplit/>
          <w:trHeight w:val="20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7A18D0" w:rsidRDefault="007A18D0" w:rsidP="00A50C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 практических и лабораторных занятий</w:t>
            </w:r>
          </w:p>
        </w:tc>
        <w:tc>
          <w:tcPr>
            <w:tcW w:w="1568" w:type="dxa"/>
            <w:vAlign w:val="center"/>
          </w:tcPr>
          <w:p w:rsidR="007A18D0" w:rsidRPr="00A50CA7" w:rsidRDefault="00185FF1" w:rsidP="00A50CA7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b/>
                <w:color w:val="000000"/>
              </w:rPr>
              <w:t>20</w:t>
            </w:r>
          </w:p>
        </w:tc>
        <w:tc>
          <w:tcPr>
            <w:tcW w:w="2130" w:type="dxa"/>
          </w:tcPr>
          <w:p w:rsidR="007A18D0" w:rsidRPr="00A50CA7" w:rsidRDefault="00A50CA7" w:rsidP="00A50CA7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b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521864" w:rsidTr="00A50CA7">
        <w:trPr>
          <w:cantSplit/>
          <w:trHeight w:val="1771"/>
          <w:tblHeader/>
        </w:trPr>
        <w:tc>
          <w:tcPr>
            <w:tcW w:w="2648" w:type="dxa"/>
            <w:vMerge/>
          </w:tcPr>
          <w:p w:rsidR="00521864" w:rsidRDefault="0052186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521864" w:rsidRDefault="00521864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 Разработка функции обработки строки с регулярными выражениями</w:t>
            </w:r>
          </w:p>
          <w:p w:rsidR="00521864" w:rsidRDefault="00521864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Создание модуля для работы с файлами</w:t>
            </w:r>
          </w:p>
          <w:p w:rsidR="00521864" w:rsidRDefault="00521864" w:rsidP="00BB24DA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Написание обработчика исключений</w:t>
            </w:r>
          </w:p>
        </w:tc>
        <w:tc>
          <w:tcPr>
            <w:tcW w:w="1568" w:type="dxa"/>
            <w:vAlign w:val="center"/>
          </w:tcPr>
          <w:p w:rsidR="00521864" w:rsidRPr="00A50CA7" w:rsidRDefault="00A50CA7" w:rsidP="00A50C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521864" w:rsidRPr="00A50CA7" w:rsidRDefault="00A50CA7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A50CA7">
        <w:trPr>
          <w:cantSplit/>
          <w:trHeight w:val="73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BB24DA" w:rsidRDefault="00521864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Создание структуры данных для хранения пользовательской информации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BB24DA">
              <w:rPr>
                <w:rFonts w:ascii="Times New Roman" w:eastAsia="Times New Roman" w:hAnsi="Times New Roman" w:cs="Times New Roman"/>
                <w:color w:val="000000"/>
              </w:rPr>
              <w:t xml:space="preserve">Реализация модуля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сериализации/</w:t>
            </w:r>
          </w:p>
          <w:p w:rsidR="007A18D0" w:rsidRPr="00521864" w:rsidRDefault="00521864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десериализации. Разработка текстового меню управления модулем</w:t>
            </w:r>
          </w:p>
        </w:tc>
        <w:tc>
          <w:tcPr>
            <w:tcW w:w="1568" w:type="dxa"/>
            <w:vAlign w:val="center"/>
          </w:tcPr>
          <w:p w:rsidR="007A18D0" w:rsidRPr="00A50CA7" w:rsidRDefault="00A50CA7" w:rsidP="00A50C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7A18D0" w:rsidRDefault="00A50C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A50CA7">
        <w:trPr>
          <w:cantSplit/>
          <w:trHeight w:val="73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7A18D0" w:rsidRPr="00521864" w:rsidRDefault="00521864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Проектирование и реализация TCP-сервера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Написание клиента, отправляющего JSON-запрос. Обработка запроса по HTTP</w:t>
            </w:r>
          </w:p>
        </w:tc>
        <w:tc>
          <w:tcPr>
            <w:tcW w:w="1568" w:type="dxa"/>
            <w:vAlign w:val="center"/>
          </w:tcPr>
          <w:p w:rsidR="007A18D0" w:rsidRPr="00A50CA7" w:rsidRDefault="00A50CA7" w:rsidP="00A50C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7A18D0" w:rsidRDefault="00A50C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A50CA7">
        <w:trPr>
          <w:cantSplit/>
          <w:trHeight w:val="73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7A18D0" w:rsidRPr="00521864" w:rsidRDefault="00521864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Разработка сервиса фильтрации логов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Сборка консольного приложения из нескольких модулей. Реализация многопоточного обработчика задач</w:t>
            </w:r>
          </w:p>
        </w:tc>
        <w:tc>
          <w:tcPr>
            <w:tcW w:w="1568" w:type="dxa"/>
            <w:vAlign w:val="center"/>
          </w:tcPr>
          <w:p w:rsidR="007A18D0" w:rsidRPr="00A50CA7" w:rsidRDefault="00A50CA7" w:rsidP="00A50C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7A18D0" w:rsidRDefault="00A50C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A50CA7">
        <w:trPr>
          <w:cantSplit/>
          <w:trHeight w:val="73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7A18D0" w:rsidRPr="00521864" w:rsidRDefault="00521864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Работа с датами и их форматами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Разработка утилиты для чтения конфигурации. Валидация пользовательского ввода</w:t>
            </w:r>
          </w:p>
        </w:tc>
        <w:tc>
          <w:tcPr>
            <w:tcW w:w="1568" w:type="dxa"/>
            <w:vAlign w:val="center"/>
          </w:tcPr>
          <w:p w:rsidR="007A18D0" w:rsidRPr="00A50CA7" w:rsidRDefault="00A50CA7" w:rsidP="00A50C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7A18D0" w:rsidRDefault="00A50C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A50CA7">
        <w:trPr>
          <w:cantSplit/>
          <w:trHeight w:val="73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7A18D0" w:rsidRPr="0057301F" w:rsidRDefault="00521864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Разработка класса-обёртки для API вызовов</w:t>
            </w:r>
            <w:r w:rsidR="0057301F">
              <w:rPr>
                <w:rFonts w:ascii="Times New Roman" w:eastAsia="Times New Roman" w:hAnsi="Times New Roman" w:cs="Times New Roman"/>
                <w:color w:val="000000"/>
              </w:rPr>
              <w:t>. Построение интерфейса взаимодействия между модулями</w:t>
            </w:r>
          </w:p>
        </w:tc>
        <w:tc>
          <w:tcPr>
            <w:tcW w:w="1568" w:type="dxa"/>
            <w:vAlign w:val="center"/>
          </w:tcPr>
          <w:p w:rsidR="007A18D0" w:rsidRPr="00A50CA7" w:rsidRDefault="00A50CA7" w:rsidP="00A50C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7A18D0" w:rsidRDefault="00A50C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A50CA7">
        <w:trPr>
          <w:cantSplit/>
          <w:trHeight w:val="73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7A18D0" w:rsidRDefault="0057301F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 xml:space="preserve"> Реализация CLI-утилиты для работы с файлами</w:t>
            </w:r>
          </w:p>
        </w:tc>
        <w:tc>
          <w:tcPr>
            <w:tcW w:w="1568" w:type="dxa"/>
            <w:vAlign w:val="center"/>
          </w:tcPr>
          <w:p w:rsidR="007A18D0" w:rsidRPr="00A50CA7" w:rsidRDefault="00A50CA7" w:rsidP="00A50C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7A18D0" w:rsidRDefault="00A50C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A50CA7">
        <w:trPr>
          <w:cantSplit/>
          <w:trHeight w:val="73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7A18D0" w:rsidRDefault="0057301F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Создание консольной игры с многомодульной архитектурой</w:t>
            </w:r>
          </w:p>
        </w:tc>
        <w:tc>
          <w:tcPr>
            <w:tcW w:w="1568" w:type="dxa"/>
            <w:vAlign w:val="center"/>
          </w:tcPr>
          <w:p w:rsidR="007A18D0" w:rsidRPr="00A50CA7" w:rsidRDefault="00A50CA7" w:rsidP="00A50C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7A18D0" w:rsidRDefault="00A50C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A50CA7">
        <w:trPr>
          <w:cantSplit/>
          <w:trHeight w:val="73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7A18D0" w:rsidRPr="0057301F" w:rsidRDefault="0057301F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9. 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Создание модульной библиотеки с открытым API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Интеграция пользовательского ввода с логикой обработки</w:t>
            </w:r>
          </w:p>
        </w:tc>
        <w:tc>
          <w:tcPr>
            <w:tcW w:w="1568" w:type="dxa"/>
            <w:vAlign w:val="center"/>
          </w:tcPr>
          <w:p w:rsidR="007A18D0" w:rsidRPr="00A50CA7" w:rsidRDefault="00A50CA7" w:rsidP="00A50C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7A18D0" w:rsidRDefault="00A50C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A50CA7">
        <w:trPr>
          <w:cantSplit/>
          <w:trHeight w:val="73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</w:tcPr>
          <w:p w:rsidR="007A18D0" w:rsidRPr="0057301F" w:rsidRDefault="0057301F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Обработка XML-файла через модуль конфигурации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Рефакторинг кода для повышения читаемости и стабильности</w:t>
            </w:r>
          </w:p>
        </w:tc>
        <w:tc>
          <w:tcPr>
            <w:tcW w:w="1568" w:type="dxa"/>
            <w:vAlign w:val="center"/>
          </w:tcPr>
          <w:p w:rsidR="007A18D0" w:rsidRPr="00A50CA7" w:rsidRDefault="00A50CA7" w:rsidP="00A50C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7A18D0" w:rsidRDefault="00A50CA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BB24DA" w:rsidTr="006F528C">
        <w:trPr>
          <w:cantSplit/>
          <w:trHeight w:val="73"/>
          <w:tblHeader/>
        </w:trPr>
        <w:tc>
          <w:tcPr>
            <w:tcW w:w="2648" w:type="dxa"/>
            <w:vMerge w:val="restart"/>
          </w:tcPr>
          <w:p w:rsid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Тема 2.2. </w:t>
            </w:r>
          </w:p>
          <w:p w:rsidR="00BB24DA" w:rsidRP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Разработка клиент-серверных приложений, API и настольных систем</w:t>
            </w:r>
          </w:p>
        </w:tc>
        <w:tc>
          <w:tcPr>
            <w:tcW w:w="3287" w:type="dxa"/>
            <w:gridSpan w:val="2"/>
            <w:vAlign w:val="center"/>
          </w:tcPr>
          <w:p w:rsid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Содержание</w:t>
            </w:r>
          </w:p>
        </w:tc>
        <w:tc>
          <w:tcPr>
            <w:tcW w:w="1568" w:type="dxa"/>
            <w:vAlign w:val="center"/>
          </w:tcPr>
          <w:p w:rsidR="00BB24DA" w:rsidRDefault="006F528C" w:rsidP="00A50CA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54</w:t>
            </w:r>
          </w:p>
        </w:tc>
        <w:tc>
          <w:tcPr>
            <w:tcW w:w="2130" w:type="dxa"/>
          </w:tcPr>
          <w:p w:rsidR="00BB24DA" w:rsidRP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24DA">
              <w:rPr>
                <w:rFonts w:ascii="Times New Roman" w:eastAsia="Times New Roman" w:hAnsi="Times New Roman" w:cs="Times New Roman"/>
                <w:b/>
                <w:color w:val="000000"/>
              </w:rPr>
              <w:t>ОК 01 – ОК.09, ПК 3.1, ПК 3.2, ПК 3.3, ПК 3.4, ПК 3.6, ПК 3.7, ПК 3.8</w:t>
            </w:r>
          </w:p>
        </w:tc>
      </w:tr>
      <w:tr w:rsidR="00BB24DA" w:rsidTr="006F528C">
        <w:trPr>
          <w:cantSplit/>
          <w:trHeight w:val="73"/>
          <w:tblHeader/>
        </w:trPr>
        <w:tc>
          <w:tcPr>
            <w:tcW w:w="2648" w:type="dxa"/>
            <w:vMerge/>
          </w:tcPr>
          <w:p w:rsid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BB24DA" w:rsidRP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Введение в клиент-серверную архитектуру</w:t>
            </w:r>
          </w:p>
        </w:tc>
        <w:tc>
          <w:tcPr>
            <w:tcW w:w="1568" w:type="dxa"/>
            <w:vAlign w:val="center"/>
          </w:tcPr>
          <w:p w:rsidR="00BB24DA" w:rsidRDefault="00BB24DA" w:rsidP="00BB24DA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BB24DA" w:rsidRPr="00A50CA7" w:rsidRDefault="00BB24DA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ОК.09, ПК 3.1, ПК 3.2, ПК 3.3, ПК 3.4, ПК 3.6, ПК 3.7, ПК 3.8</w:t>
            </w:r>
          </w:p>
        </w:tc>
      </w:tr>
      <w:tr w:rsidR="00BB24DA" w:rsidTr="006F528C">
        <w:trPr>
          <w:cantSplit/>
          <w:trHeight w:val="73"/>
          <w:tblHeader/>
        </w:trPr>
        <w:tc>
          <w:tcPr>
            <w:tcW w:w="2648" w:type="dxa"/>
            <w:vMerge/>
          </w:tcPr>
          <w:p w:rsid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Сетевые протоколы: TCP/IP и UDP</w:t>
            </w:r>
          </w:p>
        </w:tc>
        <w:tc>
          <w:tcPr>
            <w:tcW w:w="1568" w:type="dxa"/>
            <w:vAlign w:val="center"/>
          </w:tcPr>
          <w:p w:rsidR="00BB24DA" w:rsidRDefault="00BB24DA" w:rsidP="00BB24DA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BB24DA" w:rsidRPr="00A50CA7" w:rsidRDefault="00BB24DA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ОК.09, ПК 3.1, ПК 3.2, ПК 3.3, ПК 3.4, ПК 3.6, ПК 3.7, ПК 3.8</w:t>
            </w:r>
          </w:p>
        </w:tc>
      </w:tr>
      <w:tr w:rsidR="00BB24DA" w:rsidTr="006F528C">
        <w:trPr>
          <w:cantSplit/>
          <w:trHeight w:val="73"/>
          <w:tblHeader/>
        </w:trPr>
        <w:tc>
          <w:tcPr>
            <w:tcW w:w="2648" w:type="dxa"/>
            <w:vMerge/>
          </w:tcPr>
          <w:p w:rsid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Архитектура REST</w:t>
            </w:r>
          </w:p>
          <w:p w:rsidR="00BB24DA" w:rsidRP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Структура HTTP-запроса и ответа</w:t>
            </w:r>
          </w:p>
        </w:tc>
        <w:tc>
          <w:tcPr>
            <w:tcW w:w="1568" w:type="dxa"/>
            <w:vAlign w:val="center"/>
          </w:tcPr>
          <w:p w:rsidR="00BB24DA" w:rsidRDefault="00BB24DA" w:rsidP="00BB24DA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BB24DA" w:rsidRPr="00A50CA7" w:rsidRDefault="00BB24DA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ОК.09, ПК 3.1, ПК 3.2, ПК 3.3, ПК 3.4, ПК 3.6, ПК 3.7, ПК 3.8</w:t>
            </w:r>
          </w:p>
        </w:tc>
      </w:tr>
      <w:tr w:rsidR="00BB24DA" w:rsidTr="006F528C">
        <w:trPr>
          <w:cantSplit/>
          <w:trHeight w:val="73"/>
          <w:tblHeader/>
        </w:trPr>
        <w:tc>
          <w:tcPr>
            <w:tcW w:w="2648" w:type="dxa"/>
            <w:vMerge/>
          </w:tcPr>
          <w:p w:rsid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Принципы проектирования API</w:t>
            </w:r>
          </w:p>
          <w:p w:rsidR="00BB24DA" w:rsidRP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Методы GET, POST, PUT, DELETE. Коды состояний HTTP</w:t>
            </w:r>
          </w:p>
        </w:tc>
        <w:tc>
          <w:tcPr>
            <w:tcW w:w="1568" w:type="dxa"/>
            <w:vAlign w:val="center"/>
          </w:tcPr>
          <w:p w:rsidR="00BB24DA" w:rsidRDefault="00BB24DA" w:rsidP="00BB24DA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BB24DA" w:rsidRPr="00A50CA7" w:rsidRDefault="00BB24DA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ОК.09, ПК 3.1, ПК 3.2, ПК 3.3, ПК 3.4, ПК 3.6, ПК 3.7, ПК 3.8</w:t>
            </w:r>
          </w:p>
        </w:tc>
      </w:tr>
      <w:tr w:rsidR="00BB24DA" w:rsidTr="006F528C">
        <w:trPr>
          <w:cantSplit/>
          <w:trHeight w:val="73"/>
          <w:tblHeader/>
        </w:trPr>
        <w:tc>
          <w:tcPr>
            <w:tcW w:w="2648" w:type="dxa"/>
            <w:vMerge/>
          </w:tcPr>
          <w:p w:rsid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Документирование API</w:t>
            </w:r>
          </w:p>
          <w:p w:rsid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Аутентификация в API</w:t>
            </w:r>
          </w:p>
          <w:p w:rsidR="00BB24DA" w:rsidRP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Обработка ошибок в API</w:t>
            </w:r>
          </w:p>
        </w:tc>
        <w:tc>
          <w:tcPr>
            <w:tcW w:w="1568" w:type="dxa"/>
            <w:vAlign w:val="center"/>
          </w:tcPr>
          <w:p w:rsidR="00BB24DA" w:rsidRDefault="00BB24DA" w:rsidP="00BB24DA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BB24DA" w:rsidRPr="00A50CA7" w:rsidRDefault="00BB24DA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ОК.09, ПК 3.1, ПК 3.2, ПК 3.3, ПК 3.4, ПК 3.6, ПК 3.7, ПК 3.8</w:t>
            </w:r>
          </w:p>
        </w:tc>
      </w:tr>
      <w:tr w:rsidR="00BB24DA" w:rsidTr="006F528C">
        <w:trPr>
          <w:cantSplit/>
          <w:trHeight w:val="73"/>
          <w:tblHeader/>
        </w:trPr>
        <w:tc>
          <w:tcPr>
            <w:tcW w:w="2648" w:type="dxa"/>
            <w:vMerge/>
          </w:tcPr>
          <w:p w:rsid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Подходы к построению GUI</w:t>
            </w:r>
          </w:p>
          <w:p w:rsidR="00BB24DA" w:rsidRP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Событийно-ориентированное программирование</w:t>
            </w:r>
          </w:p>
        </w:tc>
        <w:tc>
          <w:tcPr>
            <w:tcW w:w="1568" w:type="dxa"/>
            <w:vAlign w:val="center"/>
          </w:tcPr>
          <w:p w:rsidR="00BB24DA" w:rsidRDefault="00BB24DA" w:rsidP="00BB24DA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BB24DA" w:rsidRPr="00A50CA7" w:rsidRDefault="00BB24DA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ОК.09, ПК 3.1, ПК 3.2, ПК 3.3, ПК 3.4, ПК 3.6, ПК 3.7, ПК 3.8</w:t>
            </w:r>
          </w:p>
        </w:tc>
      </w:tr>
      <w:tr w:rsidR="00BB24DA" w:rsidTr="006F528C">
        <w:trPr>
          <w:cantSplit/>
          <w:trHeight w:val="73"/>
          <w:tblHeader/>
        </w:trPr>
        <w:tc>
          <w:tcPr>
            <w:tcW w:w="2648" w:type="dxa"/>
            <w:vMerge/>
          </w:tcPr>
          <w:p w:rsid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Архитектура настольных приложений</w:t>
            </w:r>
          </w:p>
          <w:p w:rsidR="00BB24DA" w:rsidRP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Связывание пользовательского интерфейса с логикой</w:t>
            </w:r>
          </w:p>
        </w:tc>
        <w:tc>
          <w:tcPr>
            <w:tcW w:w="1568" w:type="dxa"/>
            <w:vAlign w:val="center"/>
          </w:tcPr>
          <w:p w:rsidR="00BB24DA" w:rsidRDefault="00BB24DA" w:rsidP="00BB24DA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BB24DA" w:rsidRPr="00A50CA7" w:rsidRDefault="00BB24DA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ОК.09, ПК 3.1, ПК 3.2, ПК 3.3, ПК 3.4, ПК 3.6, ПК 3.7, ПК 3.8</w:t>
            </w:r>
          </w:p>
        </w:tc>
      </w:tr>
      <w:tr w:rsidR="00BB24DA" w:rsidTr="006F528C">
        <w:trPr>
          <w:cantSplit/>
          <w:trHeight w:val="73"/>
          <w:tblHeader/>
        </w:trPr>
        <w:tc>
          <w:tcPr>
            <w:tcW w:w="2648" w:type="dxa"/>
            <w:vMerge/>
          </w:tcPr>
          <w:p w:rsid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таблицами и формами</w:t>
            </w:r>
          </w:p>
          <w:p w:rsid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Обработка событий нажатия</w:t>
            </w:r>
          </w:p>
          <w:p w:rsidR="00BB24DA" w:rsidRP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Динамическое обновление интерфейса</w:t>
            </w:r>
          </w:p>
        </w:tc>
        <w:tc>
          <w:tcPr>
            <w:tcW w:w="1568" w:type="dxa"/>
            <w:vAlign w:val="center"/>
          </w:tcPr>
          <w:p w:rsidR="00BB24DA" w:rsidRDefault="00BB24DA" w:rsidP="00BB24DA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BB24DA" w:rsidRPr="00A50CA7" w:rsidRDefault="00BB24DA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ОК.09, ПК 3.1, ПК 3.2, ПК 3.3, ПК 3.4, ПК 3.6, ПК 3.7, ПК 3.8</w:t>
            </w:r>
          </w:p>
        </w:tc>
      </w:tr>
      <w:tr w:rsidR="00BB24DA" w:rsidTr="006F528C">
        <w:trPr>
          <w:cantSplit/>
          <w:trHeight w:val="73"/>
          <w:tblHeader/>
        </w:trPr>
        <w:tc>
          <w:tcPr>
            <w:tcW w:w="2648" w:type="dxa"/>
            <w:vMerge/>
          </w:tcPr>
          <w:p w:rsid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Построение графиков и визуализация данных</w:t>
            </w:r>
          </w:p>
          <w:p w:rsidR="00BB24DA" w:rsidRP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Состояния компонентов интерфейса</w:t>
            </w:r>
          </w:p>
        </w:tc>
        <w:tc>
          <w:tcPr>
            <w:tcW w:w="1568" w:type="dxa"/>
            <w:vAlign w:val="center"/>
          </w:tcPr>
          <w:p w:rsidR="00BB24DA" w:rsidRDefault="00BB24DA" w:rsidP="00BB24DA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BB24DA" w:rsidRPr="00A50CA7" w:rsidRDefault="00BB24DA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ОК.09, ПК 3.1, ПК 3.2, ПК 3.3, ПК 3.4, ПК 3.6, ПК 3.7, ПК 3.8</w:t>
            </w:r>
          </w:p>
        </w:tc>
      </w:tr>
      <w:tr w:rsidR="00BB24DA" w:rsidTr="006F528C">
        <w:trPr>
          <w:cantSplit/>
          <w:trHeight w:val="73"/>
          <w:tblHeader/>
        </w:trPr>
        <w:tc>
          <w:tcPr>
            <w:tcW w:w="2648" w:type="dxa"/>
            <w:vMerge/>
          </w:tcPr>
          <w:p w:rsid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Сокеты и двусторонняя передача данных</w:t>
            </w:r>
          </w:p>
          <w:p w:rsidR="00BB24DA" w:rsidRP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Связь клиента и сервера через сокеты</w:t>
            </w:r>
          </w:p>
        </w:tc>
        <w:tc>
          <w:tcPr>
            <w:tcW w:w="1568" w:type="dxa"/>
            <w:vAlign w:val="center"/>
          </w:tcPr>
          <w:p w:rsidR="00BB24DA" w:rsidRDefault="00BB24DA" w:rsidP="00BB24DA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BB24DA" w:rsidRPr="00A50CA7" w:rsidRDefault="00BB24DA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ОК.09, ПК 3.1, ПК 3.2, ПК 3.3, ПК 3.4, ПК 3.6, ПК 3.7, ПК 3.8</w:t>
            </w:r>
          </w:p>
        </w:tc>
      </w:tr>
      <w:tr w:rsidR="00BB24DA" w:rsidTr="006F528C">
        <w:trPr>
          <w:cantSplit/>
          <w:trHeight w:val="73"/>
          <w:tblHeader/>
        </w:trPr>
        <w:tc>
          <w:tcPr>
            <w:tcW w:w="2648" w:type="dxa"/>
            <w:vMerge/>
          </w:tcPr>
          <w:p w:rsid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Обмен файлами через сеть</w:t>
            </w:r>
          </w:p>
          <w:p w:rsid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Подключение к базе данных</w:t>
            </w:r>
          </w:p>
          <w:p w:rsidR="00BB24DA" w:rsidRPr="000C257F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</w:t>
            </w:r>
            <w:r w:rsidRPr="000C257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0C257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запросами</w:t>
            </w:r>
            <w:r w:rsidRPr="000C257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SELECT, INSERT, UPDATE, DELETE</w:t>
            </w:r>
          </w:p>
          <w:p w:rsidR="00BB24DA" w:rsidRP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ORM и абстракции уровня данных</w:t>
            </w:r>
          </w:p>
        </w:tc>
        <w:tc>
          <w:tcPr>
            <w:tcW w:w="1568" w:type="dxa"/>
            <w:vAlign w:val="center"/>
          </w:tcPr>
          <w:p w:rsidR="00BB24DA" w:rsidRDefault="00BB24DA" w:rsidP="00BB24DA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BB24DA" w:rsidRPr="00A50CA7" w:rsidRDefault="00BB24DA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ОК.09, ПК 3.1, ПК 3.2, ПК 3.3, ПК 3.4, ПК 3.6, ПК 3.7, ПК 3.8</w:t>
            </w:r>
          </w:p>
        </w:tc>
      </w:tr>
      <w:tr w:rsidR="00BB24DA" w:rsidTr="006F528C">
        <w:trPr>
          <w:cantSplit/>
          <w:trHeight w:val="73"/>
          <w:tblHeader/>
        </w:trPr>
        <w:tc>
          <w:tcPr>
            <w:tcW w:w="2648" w:type="dxa"/>
            <w:vMerge/>
          </w:tcPr>
          <w:p w:rsid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BB24DA" w:rsidRP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Связь клиентского интерфейса и базы данных</w:t>
            </w:r>
          </w:p>
        </w:tc>
        <w:tc>
          <w:tcPr>
            <w:tcW w:w="1568" w:type="dxa"/>
            <w:vAlign w:val="center"/>
          </w:tcPr>
          <w:p w:rsidR="00BB24DA" w:rsidRDefault="00BB24DA" w:rsidP="00BB24DA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BB24DA" w:rsidRPr="00A50CA7" w:rsidRDefault="00BB24DA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ОК.09, ПК 3.1, ПК 3.2, ПК 3.3, ПК 3.4, ПК 3.6, ПК 3.7, ПК 3.8</w:t>
            </w:r>
          </w:p>
        </w:tc>
      </w:tr>
      <w:tr w:rsidR="00BB24DA" w:rsidTr="006F528C">
        <w:trPr>
          <w:cantSplit/>
          <w:trHeight w:val="73"/>
          <w:tblHeader/>
        </w:trPr>
        <w:tc>
          <w:tcPr>
            <w:tcW w:w="2648" w:type="dxa"/>
            <w:vMerge/>
          </w:tcPr>
          <w:p w:rsid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BB24DA" w:rsidRP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Механизмы кеширования и обновления</w:t>
            </w:r>
          </w:p>
        </w:tc>
        <w:tc>
          <w:tcPr>
            <w:tcW w:w="1568" w:type="dxa"/>
            <w:vAlign w:val="center"/>
          </w:tcPr>
          <w:p w:rsidR="00BB24DA" w:rsidRDefault="00BB24DA" w:rsidP="00BB24DA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BB24DA" w:rsidRPr="00A50CA7" w:rsidRDefault="00BB24DA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ОК.09, ПК 3.1, ПК 3.2, ПК 3.3, ПК 3.4, ПК 3.6, ПК 3.7, ПК 3.8</w:t>
            </w:r>
          </w:p>
        </w:tc>
      </w:tr>
      <w:tr w:rsidR="00BB24DA" w:rsidTr="006F528C">
        <w:trPr>
          <w:cantSplit/>
          <w:trHeight w:val="73"/>
          <w:tblHeader/>
        </w:trPr>
        <w:tc>
          <w:tcPr>
            <w:tcW w:w="2648" w:type="dxa"/>
            <w:vMerge/>
          </w:tcPr>
          <w:p w:rsid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BB24DA" w:rsidRP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Модель жизненного цикла клиент-серверного приложения</w:t>
            </w:r>
          </w:p>
        </w:tc>
        <w:tc>
          <w:tcPr>
            <w:tcW w:w="1568" w:type="dxa"/>
            <w:vAlign w:val="center"/>
          </w:tcPr>
          <w:p w:rsidR="00BB24DA" w:rsidRDefault="00BB24DA" w:rsidP="00BB24DA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BB24DA" w:rsidRPr="00A50CA7" w:rsidRDefault="00BB24DA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ОК.09, ПК 3.1, ПК 3.2, ПК 3.3, ПК 3.4, ПК 3.6, ПК 3.7, ПК 3.8</w:t>
            </w:r>
          </w:p>
        </w:tc>
      </w:tr>
      <w:tr w:rsidR="00BB24DA" w:rsidTr="006F528C">
        <w:trPr>
          <w:cantSplit/>
          <w:trHeight w:val="73"/>
          <w:tblHeader/>
        </w:trPr>
        <w:tc>
          <w:tcPr>
            <w:tcW w:w="2648" w:type="dxa"/>
            <w:vMerge/>
          </w:tcPr>
          <w:p w:rsidR="00BB24DA" w:rsidRDefault="00BB24DA" w:rsidP="00BB24DA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vAlign w:val="center"/>
          </w:tcPr>
          <w:p w:rsidR="00BB24DA" w:rsidRPr="00BB24DA" w:rsidRDefault="00BB24DA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Регистрация, авторизация и сессии</w:t>
            </w:r>
          </w:p>
        </w:tc>
        <w:tc>
          <w:tcPr>
            <w:tcW w:w="1568" w:type="dxa"/>
            <w:vAlign w:val="center"/>
          </w:tcPr>
          <w:p w:rsidR="00BB24DA" w:rsidRDefault="00BB24DA" w:rsidP="00BB24DA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</w:tcPr>
          <w:p w:rsidR="00BB24DA" w:rsidRPr="00A50CA7" w:rsidRDefault="00BB24DA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ОК.09, ПК 3.1, ПК 3.2, ПК 3.3, ПК 3.4, ПК 3.6, ПК 3.7, ПК 3.8</w:t>
            </w:r>
          </w:p>
        </w:tc>
      </w:tr>
      <w:tr w:rsidR="007A18D0" w:rsidTr="006F528C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Отладка и профилирование сетевого взаимодействия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BB24DA" w:rsidRDefault="00BB24DA" w:rsidP="006F528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BB24DA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CA7">
              <w:rPr>
                <w:rFonts w:ascii="Times New Roman" w:eastAsia="Times New Roman" w:hAnsi="Times New Roman" w:cs="Times New Roman"/>
                <w:color w:val="000000"/>
              </w:rPr>
              <w:t>ОК.09, ПК 3.1, ПК 3.2, ПК 3.3, ПК 3.4, ПК 3.6, ПК 3.7, ПК 3.8</w:t>
            </w:r>
          </w:p>
        </w:tc>
      </w:tr>
      <w:tr w:rsidR="007A18D0" w:rsidTr="006F528C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6F528C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 практических и лабораторных занятий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185FF1" w:rsidRDefault="00185FF1" w:rsidP="006F528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6F528C" w:rsidRDefault="006F528C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b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6F528C">
        <w:trPr>
          <w:cantSplit/>
          <w:trHeight w:val="137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6F528C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1. Реализация простого REST-сервиса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6F528C" w:rsidRDefault="006F528C" w:rsidP="006F528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6F528C" w:rsidRDefault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6F528C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BB24DA" w:rsidRDefault="006F528C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2. Разработка API для списка задач</w:t>
            </w:r>
            <w:r w:rsidR="00BB24DA">
              <w:rPr>
                <w:rFonts w:ascii="Times New Roman" w:eastAsia="Times New Roman" w:hAnsi="Times New Roman" w:cs="Times New Roman"/>
                <w:color w:val="000000"/>
              </w:rPr>
              <w:t>. Тестирование API через запросы POST и GET. Создание документации для API. Пример клиента с использованием API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6F528C" w:rsidRDefault="006F528C" w:rsidP="006F528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6F528C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BB24DA" w:rsidRDefault="006F528C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BB24DA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Разработка интерфейса с таблицей</w:t>
            </w:r>
            <w:r w:rsidR="00BB24DA">
              <w:rPr>
                <w:rFonts w:ascii="Times New Roman" w:eastAsia="Times New Roman" w:hAnsi="Times New Roman" w:cs="Times New Roman"/>
                <w:color w:val="000000"/>
              </w:rPr>
              <w:t>. Интеграция событий интерфейса с логикой.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6F528C" w:rsidRDefault="006F528C" w:rsidP="006F528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6F528C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6F528C" w:rsidRDefault="006F528C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Подключение к СУБД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Выполнение базовых SQL-запросов. Работа с транзакциями.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6F528C" w:rsidRDefault="006F528C" w:rsidP="006F528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6F528C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6F528C" w:rsidRDefault="006F528C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Отображение данных из БД в интерфейсе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Сохранение введенных данных в БД. Реализация авторизации пользователя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6F528C" w:rsidRDefault="006F528C" w:rsidP="006F528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6F528C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6F528C" w:rsidRDefault="006F528C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Реализация REST API для CRUD-операций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Создание логики отображения пользовательских данных.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6F528C" w:rsidRDefault="006F528C" w:rsidP="006F528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6F528C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6F528C" w:rsidRDefault="006F528C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Передача файлов через сокет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Разработка клиента с сокетами. Настройка кеширования в клиенте.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6F528C" w:rsidRDefault="006F528C" w:rsidP="006F528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6F528C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6F528C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Обработка ошибок соединения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6F528C" w:rsidRDefault="006F528C" w:rsidP="006F528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6F528C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6F528C" w:rsidRDefault="006F528C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Пример загрузки/выгрузки данных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Упрощённый чат на сокетах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6F528C" w:rsidRDefault="006F528C" w:rsidP="006F528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6F528C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6F528C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Работа с конфигурацией соединений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6F528C" w:rsidRDefault="006F528C" w:rsidP="006F528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6F528C">
        <w:trPr>
          <w:cantSplit/>
          <w:trHeight w:val="298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6F528C" w:rsidP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. Разработка клиент-серверного учебного проекта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6F528C" w:rsidRDefault="006F528C" w:rsidP="006F528C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F528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61339D">
        <w:trPr>
          <w:cantSplit/>
          <w:trHeight w:val="361"/>
          <w:tblHeader/>
        </w:trPr>
        <w:tc>
          <w:tcPr>
            <w:tcW w:w="2648" w:type="dxa"/>
            <w:vMerge w:val="restart"/>
          </w:tcPr>
          <w:p w:rsidR="007A18D0" w:rsidRDefault="007A18D0">
            <w:pPr>
              <w:pStyle w:val="10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Тема 2.3.</w:t>
            </w:r>
          </w:p>
          <w:p w:rsidR="007A18D0" w:rsidRDefault="007A18D0">
            <w:pPr>
              <w:pStyle w:val="10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Разработка модулей безопасности ИС</w:t>
            </w:r>
          </w:p>
          <w:p w:rsidR="007A18D0" w:rsidRDefault="007A18D0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0B2768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Содержание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185FF1" w:rsidRDefault="0061339D" w:rsidP="0061339D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48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8D78D7" w:rsidRDefault="000B2768" w:rsidP="000B2768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D78D7">
              <w:rPr>
                <w:rFonts w:ascii="Times New Roman" w:eastAsia="Times New Roman" w:hAnsi="Times New Roman" w:cs="Times New Roman"/>
                <w:b/>
                <w:color w:val="000000"/>
              </w:rPr>
              <w:t>ОК 01 – ОК.09, ПК 3.1, ПК 3.2, ПК 3.3, ПК 3.4, ПК 3.6, ПК 3.7, ПК 3.8</w:t>
            </w:r>
          </w:p>
        </w:tc>
      </w:tr>
      <w:tr w:rsidR="000B2768" w:rsidTr="008D78D7">
        <w:trPr>
          <w:cantSplit/>
          <w:trHeight w:val="361"/>
          <w:tblHeader/>
        </w:trPr>
        <w:tc>
          <w:tcPr>
            <w:tcW w:w="2648" w:type="dxa"/>
            <w:vMerge/>
          </w:tcPr>
          <w:p w:rsidR="000B2768" w:rsidRDefault="000B2768">
            <w:pPr>
              <w:pStyle w:val="10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Default="000B2768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Введение в информационную безопасность</w:t>
            </w:r>
          </w:p>
          <w:p w:rsidR="000B2768" w:rsidRPr="000B2768" w:rsidRDefault="000B2768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Угрозы и векторы атак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8D78D7" w:rsidRDefault="008D78D7" w:rsidP="008D78D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78D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68" w:rsidRPr="006F528C" w:rsidRDefault="008D78D7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, ПК 3.1, ПК 3.2, ПК 3.3, ПК 3.4, ПК 3.6, ПК 3.7, ПК 3.8</w:t>
            </w:r>
          </w:p>
        </w:tc>
      </w:tr>
      <w:tr w:rsidR="000B2768" w:rsidTr="008D78D7">
        <w:trPr>
          <w:cantSplit/>
          <w:trHeight w:val="361"/>
          <w:tblHeader/>
        </w:trPr>
        <w:tc>
          <w:tcPr>
            <w:tcW w:w="2648" w:type="dxa"/>
            <w:vMerge/>
          </w:tcPr>
          <w:p w:rsidR="000B2768" w:rsidRDefault="000B2768">
            <w:pPr>
              <w:pStyle w:val="10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Default="000B2768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Принципы шифрования информации</w:t>
            </w:r>
          </w:p>
          <w:p w:rsidR="000B2768" w:rsidRPr="000B2768" w:rsidRDefault="000B2768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Симметричное и асимметричное шифрование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8D78D7" w:rsidRDefault="008D78D7" w:rsidP="008D78D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78D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68" w:rsidRPr="006F528C" w:rsidRDefault="008D78D7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, ПК 3.1, ПК 3.2, ПК 3.3, ПК 3.4, ПК 3.6, ПК 3.7, ПК 3.8</w:t>
            </w:r>
          </w:p>
        </w:tc>
      </w:tr>
      <w:tr w:rsidR="000B2768" w:rsidTr="008D78D7">
        <w:trPr>
          <w:cantSplit/>
          <w:trHeight w:val="361"/>
          <w:tblHeader/>
        </w:trPr>
        <w:tc>
          <w:tcPr>
            <w:tcW w:w="2648" w:type="dxa"/>
            <w:vMerge/>
          </w:tcPr>
          <w:p w:rsidR="000B2768" w:rsidRDefault="000B2768">
            <w:pPr>
              <w:pStyle w:val="10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Default="000B2768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Хеш-функции и контроль целостности</w:t>
            </w:r>
          </w:p>
          <w:p w:rsidR="000B2768" w:rsidRPr="000B2768" w:rsidRDefault="000B2768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Цифровые подписи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8D78D7" w:rsidRDefault="008D78D7" w:rsidP="008D78D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78D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68" w:rsidRPr="006F528C" w:rsidRDefault="008D78D7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, ПК 3.1, ПК 3.2, ПК 3.3, ПК 3.4, ПК 3.6, ПК 3.7, ПК 3.8</w:t>
            </w:r>
          </w:p>
        </w:tc>
      </w:tr>
      <w:tr w:rsidR="000B2768" w:rsidTr="008D78D7">
        <w:trPr>
          <w:cantSplit/>
          <w:trHeight w:val="361"/>
          <w:tblHeader/>
        </w:trPr>
        <w:tc>
          <w:tcPr>
            <w:tcW w:w="2648" w:type="dxa"/>
            <w:vMerge/>
          </w:tcPr>
          <w:p w:rsidR="000B2768" w:rsidRDefault="000B2768">
            <w:pPr>
              <w:pStyle w:val="10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Default="000B2768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Принципы безопасного хранения паролей</w:t>
            </w:r>
          </w:p>
          <w:p w:rsidR="000B2768" w:rsidRPr="000B2768" w:rsidRDefault="000B2768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Многофакторная аутентификация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8D78D7" w:rsidRDefault="008D78D7" w:rsidP="008D78D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78D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68" w:rsidRPr="006F528C" w:rsidRDefault="008D78D7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, ПК 3.1, ПК 3.2, ПК 3.3, ПК 3.4, ПК 3.6, ПК 3.7, ПК 3.8</w:t>
            </w:r>
          </w:p>
        </w:tc>
      </w:tr>
      <w:tr w:rsidR="000B2768" w:rsidTr="008D78D7">
        <w:trPr>
          <w:cantSplit/>
          <w:trHeight w:val="361"/>
          <w:tblHeader/>
        </w:trPr>
        <w:tc>
          <w:tcPr>
            <w:tcW w:w="2648" w:type="dxa"/>
            <w:vMerge/>
          </w:tcPr>
          <w:p w:rsidR="000B2768" w:rsidRDefault="000B2768">
            <w:pPr>
              <w:pStyle w:val="10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Default="000B2768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Методы защиты каналов связи</w:t>
            </w:r>
          </w:p>
          <w:p w:rsidR="000B2768" w:rsidRPr="000B2768" w:rsidRDefault="000B2768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HTTPS и TLS/SSL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8D78D7" w:rsidRDefault="008D78D7" w:rsidP="008D78D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78D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68" w:rsidRPr="006F528C" w:rsidRDefault="008D78D7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, ПК 3.1, ПК 3.2, ПК 3.3, ПК 3.4, ПК 3.6, ПК 3.7, ПК 3.8</w:t>
            </w:r>
          </w:p>
        </w:tc>
      </w:tr>
      <w:tr w:rsidR="000B2768" w:rsidTr="008D78D7">
        <w:trPr>
          <w:cantSplit/>
          <w:trHeight w:val="361"/>
          <w:tblHeader/>
        </w:trPr>
        <w:tc>
          <w:tcPr>
            <w:tcW w:w="2648" w:type="dxa"/>
            <w:vMerge/>
          </w:tcPr>
          <w:p w:rsidR="000B2768" w:rsidRDefault="000B2768">
            <w:pPr>
              <w:pStyle w:val="10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0B2768" w:rsidRDefault="000B2768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Безопасность API: ключи и токены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8D78D7" w:rsidRDefault="008D78D7" w:rsidP="008D78D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78D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68" w:rsidRPr="006F528C" w:rsidRDefault="008D78D7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, ПК 3.1, ПК 3.2, ПК 3.3, ПК 3.4, ПК 3.6, ПК 3.7, ПК 3.8</w:t>
            </w:r>
          </w:p>
        </w:tc>
      </w:tr>
      <w:tr w:rsidR="000B2768" w:rsidTr="008D78D7">
        <w:trPr>
          <w:cantSplit/>
          <w:trHeight w:val="361"/>
          <w:tblHeader/>
        </w:trPr>
        <w:tc>
          <w:tcPr>
            <w:tcW w:w="2648" w:type="dxa"/>
            <w:vMerge/>
          </w:tcPr>
          <w:p w:rsidR="000B2768" w:rsidRDefault="000B2768">
            <w:pPr>
              <w:pStyle w:val="10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904C8D" w:rsidRDefault="000B2768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Аудит и журналирование доступа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8D78D7" w:rsidRDefault="008D78D7" w:rsidP="008D78D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78D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68" w:rsidRPr="006F528C" w:rsidRDefault="008D78D7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, ПК 3.1, ПК 3.2, ПК 3.3, ПК 3.4, ПК 3.6, ПК 3.7, ПК 3.8</w:t>
            </w:r>
          </w:p>
        </w:tc>
      </w:tr>
      <w:tr w:rsidR="000B2768" w:rsidTr="008D78D7">
        <w:trPr>
          <w:cantSplit/>
          <w:trHeight w:val="361"/>
          <w:tblHeader/>
        </w:trPr>
        <w:tc>
          <w:tcPr>
            <w:tcW w:w="2648" w:type="dxa"/>
            <w:vMerge/>
          </w:tcPr>
          <w:p w:rsidR="000B2768" w:rsidRDefault="000B2768">
            <w:pPr>
              <w:pStyle w:val="10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652C39" w:rsidRDefault="000B2768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Роль шифрования в клиент-серверных системах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8D78D7" w:rsidRDefault="008D78D7" w:rsidP="008D78D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78D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68" w:rsidRPr="006F528C" w:rsidRDefault="008D78D7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, ПК 3.1, ПК 3.2, ПК 3.3, ПК 3.4, ПК 3.6, ПК 3.7, ПК 3.8</w:t>
            </w:r>
          </w:p>
        </w:tc>
      </w:tr>
      <w:tr w:rsidR="00652C39" w:rsidTr="008D78D7">
        <w:trPr>
          <w:cantSplit/>
          <w:trHeight w:val="361"/>
          <w:tblHeader/>
        </w:trPr>
        <w:tc>
          <w:tcPr>
            <w:tcW w:w="2648" w:type="dxa"/>
            <w:vMerge/>
          </w:tcPr>
          <w:p w:rsidR="00652C39" w:rsidRDefault="00652C39">
            <w:pPr>
              <w:pStyle w:val="10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C39" w:rsidRDefault="00652C39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Безопасность хранения данных в СУБД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C39" w:rsidRPr="008D78D7" w:rsidRDefault="008D78D7" w:rsidP="008D78D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78D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C39" w:rsidRPr="006F528C" w:rsidRDefault="008D78D7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, ПК 3.1, ПК 3.2, ПК 3.3, ПК 3.4, ПК 3.6, ПК 3.7, ПК 3.8</w:t>
            </w:r>
          </w:p>
        </w:tc>
      </w:tr>
      <w:tr w:rsidR="000B2768" w:rsidTr="008D78D7">
        <w:trPr>
          <w:cantSplit/>
          <w:trHeight w:val="361"/>
          <w:tblHeader/>
        </w:trPr>
        <w:tc>
          <w:tcPr>
            <w:tcW w:w="2648" w:type="dxa"/>
            <w:vMerge/>
          </w:tcPr>
          <w:p w:rsidR="000B2768" w:rsidRDefault="000B2768">
            <w:pPr>
              <w:pStyle w:val="10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652C39" w:rsidRDefault="00652C39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Защита от SQL-инъекций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8D78D7" w:rsidRDefault="008D78D7" w:rsidP="008D78D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78D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68" w:rsidRPr="006F528C" w:rsidRDefault="008D78D7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, ПК 3.1, ПК 3.2, ПК 3.3, ПК 3.4, ПК 3.6, ПК 3.7, ПК 3.8</w:t>
            </w:r>
          </w:p>
        </w:tc>
      </w:tr>
      <w:tr w:rsidR="000B2768" w:rsidTr="008D78D7">
        <w:trPr>
          <w:cantSplit/>
          <w:trHeight w:val="361"/>
          <w:tblHeader/>
        </w:trPr>
        <w:tc>
          <w:tcPr>
            <w:tcW w:w="2648" w:type="dxa"/>
            <w:vMerge/>
          </w:tcPr>
          <w:p w:rsidR="000B2768" w:rsidRDefault="000B2768">
            <w:pPr>
              <w:pStyle w:val="10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652C39" w:rsidRDefault="00652C39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Основы политики доступа (RBAC, ACL)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8D78D7" w:rsidRDefault="008D78D7" w:rsidP="008D78D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78D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68" w:rsidRPr="006F528C" w:rsidRDefault="008D78D7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, ПК 3.1, ПК 3.2, ПК 3.3, ПК 3.4, ПК 3.6, ПК 3.7, ПК 3.8</w:t>
            </w:r>
          </w:p>
        </w:tc>
      </w:tr>
      <w:tr w:rsidR="000B2768" w:rsidTr="008D78D7">
        <w:trPr>
          <w:cantSplit/>
          <w:trHeight w:val="361"/>
          <w:tblHeader/>
        </w:trPr>
        <w:tc>
          <w:tcPr>
            <w:tcW w:w="2648" w:type="dxa"/>
            <w:vMerge/>
          </w:tcPr>
          <w:p w:rsidR="000B2768" w:rsidRDefault="000B2768">
            <w:pPr>
              <w:pStyle w:val="10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652C39" w:rsidRDefault="00652C39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Регулярная проверка уязвимостей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8D78D7" w:rsidRDefault="008D78D7" w:rsidP="008D78D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78D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68" w:rsidRPr="006F528C" w:rsidRDefault="008D78D7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, ПК 3.1, ПК 3.2, ПК 3.3, ПК 3.4, ПК 3.6, ПК 3.7, ПК 3.8</w:t>
            </w:r>
          </w:p>
        </w:tc>
      </w:tr>
      <w:tr w:rsidR="000B2768" w:rsidTr="008D78D7">
        <w:trPr>
          <w:cantSplit/>
          <w:trHeight w:val="361"/>
          <w:tblHeader/>
        </w:trPr>
        <w:tc>
          <w:tcPr>
            <w:tcW w:w="2648" w:type="dxa"/>
            <w:vMerge/>
          </w:tcPr>
          <w:p w:rsidR="000B2768" w:rsidRDefault="000B2768">
            <w:pPr>
              <w:pStyle w:val="10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652C39" w:rsidRDefault="00652C39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Шифрование файлов и потоков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8D78D7" w:rsidRDefault="008D78D7" w:rsidP="008D78D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78D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68" w:rsidRPr="006F528C" w:rsidRDefault="008D78D7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, ПК 3.1, ПК 3.2, ПК 3.3, ПК 3.4, ПК 3.6, ПК 3.7, ПК 3.8</w:t>
            </w:r>
          </w:p>
        </w:tc>
      </w:tr>
      <w:tr w:rsidR="000B2768" w:rsidTr="008D78D7">
        <w:trPr>
          <w:cantSplit/>
          <w:trHeight w:val="361"/>
          <w:tblHeader/>
        </w:trPr>
        <w:tc>
          <w:tcPr>
            <w:tcW w:w="2648" w:type="dxa"/>
            <w:vMerge/>
          </w:tcPr>
          <w:p w:rsidR="000B2768" w:rsidRDefault="000B2768">
            <w:pPr>
              <w:pStyle w:val="10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652C39" w:rsidRDefault="00652C39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криптографическими библиотеками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768" w:rsidRPr="008D78D7" w:rsidRDefault="008D78D7" w:rsidP="008D78D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78D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68" w:rsidRPr="006F528C" w:rsidRDefault="008D78D7" w:rsidP="000B2768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, ПК 3.1, ПК 3.2, ПК 3.3, ПК 3.4, ПК 3.6, ПК 3.7, ПК 3.8</w:t>
            </w:r>
          </w:p>
        </w:tc>
      </w:tr>
      <w:tr w:rsidR="007A18D0" w:rsidTr="0061339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61339D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Тестирование защищенности модуля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8D78D7" w:rsidRDefault="008D78D7" w:rsidP="008D78D7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8D78D7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, ПК 3.1, ПК 3.2, ПК 3.3, ПК 3.4, ПК 3.6, ПК 3.7, ПК 3.8</w:t>
            </w:r>
          </w:p>
        </w:tc>
      </w:tr>
      <w:tr w:rsidR="007A18D0" w:rsidTr="0061339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 практических и лабораторных занятий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185FF1" w:rsidRDefault="00185FF1" w:rsidP="0061339D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18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61339D" w:rsidRDefault="0061339D" w:rsidP="0061339D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1339D">
              <w:rPr>
                <w:rFonts w:ascii="Times New Roman" w:eastAsia="Times New Roman" w:hAnsi="Times New Roman" w:cs="Times New Roman"/>
                <w:b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61339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 Реализация хеширования паролей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185FF1" w:rsidRDefault="00185FF1" w:rsidP="0061339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ОК.09, 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61339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Шифрование строки симметричным методом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185FF1" w:rsidRDefault="00185FF1" w:rsidP="0061339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ОК.09, 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61339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 Шифрование файла с асимметричным ключом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185FF1" w:rsidRDefault="00185FF1" w:rsidP="0061339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ОК.09, 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61339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 Проверка цифровой подписи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185FF1" w:rsidRDefault="00185FF1" w:rsidP="0061339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ОК.09, 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61339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 Настройка протокола TLS в приложении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185FF1" w:rsidRDefault="00185FF1" w:rsidP="0061339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ОК.09, 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61339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 Реализация авторизации по токену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185FF1" w:rsidRDefault="00185FF1" w:rsidP="0061339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ОК.09, 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61339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 Защита от SQL-инъекций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185FF1" w:rsidRDefault="00185FF1" w:rsidP="0061339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ОК.09, 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61339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 Настройка журналирования доступа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185FF1" w:rsidRDefault="00185FF1" w:rsidP="0061339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ОК.09, 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61339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185FF1" w:rsidRDefault="007A18D0" w:rsidP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 Проверка передачи данных по HTTPS</w:t>
            </w:r>
            <w:r w:rsidR="00185FF1">
              <w:rPr>
                <w:rFonts w:ascii="Times New Roman" w:eastAsia="Times New Roman" w:hAnsi="Times New Roman" w:cs="Times New Roman"/>
                <w:color w:val="000000"/>
              </w:rPr>
              <w:t>. Встроенный модуль аутентификации пользователя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185FF1" w:rsidRDefault="00185FF1" w:rsidP="0061339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61339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ОК.09, </w:t>
            </w:r>
            <w:r w:rsidRPr="006F528C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185FF1" w:rsidTr="00BB24DA">
        <w:trPr>
          <w:cantSplit/>
          <w:trHeight w:val="361"/>
          <w:tblHeader/>
        </w:trPr>
        <w:tc>
          <w:tcPr>
            <w:tcW w:w="7503" w:type="dxa"/>
            <w:gridSpan w:val="4"/>
            <w:tcBorders>
              <w:right w:val="single" w:sz="4" w:space="0" w:color="000000"/>
            </w:tcBorders>
            <w:vAlign w:val="center"/>
          </w:tcPr>
          <w:p w:rsidR="00185FF1" w:rsidRPr="00185FF1" w:rsidRDefault="00185FF1" w:rsidP="00185FF1">
            <w:pPr>
              <w:pStyle w:val="1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185FF1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lastRenderedPageBreak/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–</w:t>
            </w:r>
            <w:r w:rsidRPr="00185FF1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дифференцированный зачет</w:t>
            </w:r>
          </w:p>
        </w:tc>
        <w:tc>
          <w:tcPr>
            <w:tcW w:w="2130" w:type="dxa"/>
            <w:tcBorders>
              <w:right w:val="single" w:sz="4" w:space="0" w:color="000000"/>
            </w:tcBorders>
            <w:vAlign w:val="center"/>
          </w:tcPr>
          <w:p w:rsidR="00185FF1" w:rsidRPr="00185FF1" w:rsidRDefault="00185FF1" w:rsidP="00185FF1">
            <w:pPr>
              <w:pStyle w:val="1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185FF1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ОК 01 –ОК.</w:t>
            </w:r>
            <w:r w:rsidR="007348E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</w:t>
            </w:r>
            <w:r w:rsidRPr="00185FF1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9,</w:t>
            </w:r>
          </w:p>
          <w:p w:rsidR="00185FF1" w:rsidRPr="00185FF1" w:rsidRDefault="00185FF1" w:rsidP="00185FF1">
            <w:pPr>
              <w:pStyle w:val="1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185FF1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ПК 3.1, ПК 3.2, ПК 3.3, ПК 3.4, ПК 3.6, ПК 3.7, ПК 3.8</w:t>
            </w:r>
          </w:p>
        </w:tc>
      </w:tr>
      <w:tr w:rsidR="007A18D0" w:rsidTr="006A411B">
        <w:trPr>
          <w:cantSplit/>
          <w:trHeight w:val="361"/>
          <w:tblHeader/>
        </w:trPr>
        <w:tc>
          <w:tcPr>
            <w:tcW w:w="5935" w:type="dxa"/>
            <w:gridSpan w:val="3"/>
            <w:tcBorders>
              <w:right w:val="single" w:sz="4" w:space="0" w:color="000000"/>
            </w:tcBorders>
            <w:vAlign w:val="center"/>
          </w:tcPr>
          <w:p w:rsidR="007A18D0" w:rsidRDefault="007A18D0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Раздел 3. Сопровождение информационных систем (</w:t>
            </w:r>
            <w:r w:rsidR="006A411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220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час</w:t>
            </w:r>
            <w:r w:rsidR="006A411B">
              <w:rPr>
                <w:rFonts w:ascii="Times New Roman" w:eastAsia="Times New Roman" w:hAnsi="Times New Roman" w:cs="Times New Roman"/>
                <w:b/>
                <w:color w:val="000000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)</w:t>
            </w:r>
          </w:p>
        </w:tc>
        <w:tc>
          <w:tcPr>
            <w:tcW w:w="1568" w:type="dxa"/>
            <w:tcBorders>
              <w:right w:val="single" w:sz="4" w:space="0" w:color="000000"/>
            </w:tcBorders>
            <w:vAlign w:val="center"/>
          </w:tcPr>
          <w:p w:rsidR="007A18D0" w:rsidRPr="006A411B" w:rsidRDefault="006A411B" w:rsidP="006A411B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220</w:t>
            </w:r>
          </w:p>
        </w:tc>
        <w:tc>
          <w:tcPr>
            <w:tcW w:w="2130" w:type="dxa"/>
            <w:tcBorders>
              <w:right w:val="single" w:sz="4" w:space="0" w:color="000000"/>
            </w:tcBorders>
          </w:tcPr>
          <w:p w:rsidR="0004353B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b/>
                <w:color w:val="000000"/>
              </w:rPr>
              <w:t>ОК 01 –ОК.9,</w:t>
            </w:r>
          </w:p>
          <w:p w:rsidR="007A18D0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b/>
                <w:color w:val="000000"/>
              </w:rPr>
              <w:t>ПК 3.1, ПК 3.2, ПК 3.3, ПК 3.4, ПК 3.6, ПК 3.7, ПК 3.8</w:t>
            </w:r>
          </w:p>
        </w:tc>
      </w:tr>
      <w:tr w:rsidR="007A18D0" w:rsidTr="006A411B">
        <w:trPr>
          <w:cantSplit/>
          <w:trHeight w:val="361"/>
          <w:tblHeader/>
        </w:trPr>
        <w:tc>
          <w:tcPr>
            <w:tcW w:w="5935" w:type="dxa"/>
            <w:gridSpan w:val="3"/>
            <w:tcBorders>
              <w:right w:val="single" w:sz="4" w:space="0" w:color="000000"/>
            </w:tcBorders>
            <w:vAlign w:val="center"/>
          </w:tcPr>
          <w:p w:rsidR="007A18D0" w:rsidRDefault="007A18D0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МДК.03.03 Сопровождение информационных систем</w:t>
            </w:r>
          </w:p>
        </w:tc>
        <w:tc>
          <w:tcPr>
            <w:tcW w:w="1568" w:type="dxa"/>
            <w:tcBorders>
              <w:right w:val="single" w:sz="4" w:space="0" w:color="000000"/>
            </w:tcBorders>
            <w:vAlign w:val="center"/>
          </w:tcPr>
          <w:p w:rsidR="007A18D0" w:rsidRPr="006A411B" w:rsidRDefault="006A411B" w:rsidP="006A411B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220</w:t>
            </w:r>
          </w:p>
        </w:tc>
        <w:tc>
          <w:tcPr>
            <w:tcW w:w="2130" w:type="dxa"/>
            <w:tcBorders>
              <w:right w:val="single" w:sz="4" w:space="0" w:color="000000"/>
            </w:tcBorders>
          </w:tcPr>
          <w:p w:rsidR="0004353B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b/>
                <w:color w:val="000000"/>
              </w:rPr>
              <w:t>ОК 01 –ОК.</w:t>
            </w:r>
            <w:r w:rsidR="007348E6"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  <w:r w:rsidRPr="0004353B">
              <w:rPr>
                <w:rFonts w:ascii="Times New Roman" w:eastAsia="Times New Roman" w:hAnsi="Times New Roman" w:cs="Times New Roman"/>
                <w:b/>
                <w:color w:val="000000"/>
              </w:rPr>
              <w:t>9,</w:t>
            </w:r>
          </w:p>
          <w:p w:rsidR="007A18D0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b/>
                <w:color w:val="000000"/>
              </w:rPr>
              <w:t>ПК 3.1, ПК 3.2, ПК 3.3, ПК 3.4, ПК 3.6, ПК 3.7, ПК 3.8</w:t>
            </w:r>
          </w:p>
        </w:tc>
      </w:tr>
      <w:tr w:rsidR="007A18D0" w:rsidTr="008D32DB">
        <w:trPr>
          <w:cantSplit/>
          <w:trHeight w:val="361"/>
          <w:tblHeader/>
        </w:trPr>
        <w:tc>
          <w:tcPr>
            <w:tcW w:w="2648" w:type="dxa"/>
            <w:vMerge w:val="restart"/>
          </w:tcPr>
          <w:p w:rsidR="007A18D0" w:rsidRDefault="007A18D0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Тема 3.1. </w:t>
            </w:r>
          </w:p>
          <w:p w:rsidR="007A18D0" w:rsidRDefault="007A18D0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Техническая эксплуатация и сопровождение ИС</w:t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Содержание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9F747F" w:rsidRDefault="008D32D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53B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b/>
                <w:color w:val="000000"/>
              </w:rPr>
              <w:t>ОК 01 –ОК.</w:t>
            </w:r>
            <w:r w:rsidR="007348E6"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  <w:r w:rsidRPr="0004353B">
              <w:rPr>
                <w:rFonts w:ascii="Times New Roman" w:eastAsia="Times New Roman" w:hAnsi="Times New Roman" w:cs="Times New Roman"/>
                <w:b/>
                <w:color w:val="000000"/>
              </w:rPr>
              <w:t>9,</w:t>
            </w:r>
          </w:p>
          <w:p w:rsidR="007A18D0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b/>
                <w:color w:val="000000"/>
              </w:rPr>
              <w:t>ПК 3.1, ПК 3.2, ПК 3.3, ПК 3.4, ПК 3.6, ПК 3.7, ПК 3.8</w:t>
            </w:r>
          </w:p>
        </w:tc>
      </w:tr>
      <w:tr w:rsidR="00020D5C" w:rsidTr="00D6471A">
        <w:trPr>
          <w:cantSplit/>
          <w:trHeight w:val="361"/>
          <w:tblHeader/>
        </w:trPr>
        <w:tc>
          <w:tcPr>
            <w:tcW w:w="2648" w:type="dxa"/>
            <w:vMerge/>
          </w:tcPr>
          <w:p w:rsid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020D5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Цели и задачи сопровождения ИС</w:t>
            </w:r>
          </w:p>
          <w:p w:rsidR="00020D5C" w:rsidRP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Этапы ввода системы в промышленную эксплуатацию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D6471A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53B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–ОК.9,</w:t>
            </w:r>
          </w:p>
          <w:p w:rsidR="00020D5C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020D5C" w:rsidTr="00D6471A">
        <w:trPr>
          <w:cantSplit/>
          <w:trHeight w:val="361"/>
          <w:tblHeader/>
        </w:trPr>
        <w:tc>
          <w:tcPr>
            <w:tcW w:w="2648" w:type="dxa"/>
            <w:vMerge/>
          </w:tcPr>
          <w:p w:rsid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P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Мониторинг работоспособности компонентов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D6471A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53B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–ОК.</w:t>
            </w:r>
            <w:r w:rsidR="007348E6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9,</w:t>
            </w:r>
          </w:p>
          <w:p w:rsidR="00020D5C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020D5C" w:rsidTr="00D6471A">
        <w:trPr>
          <w:cantSplit/>
          <w:trHeight w:val="361"/>
          <w:tblHeader/>
        </w:trPr>
        <w:tc>
          <w:tcPr>
            <w:tcW w:w="2648" w:type="dxa"/>
            <w:vMerge/>
          </w:tcPr>
          <w:p w:rsid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020D5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Уровни поддержки: 1-я, 2-я, 3-я линии</w:t>
            </w:r>
          </w:p>
          <w:p w:rsidR="00020D5C" w:rsidRDefault="00020D5C" w:rsidP="00020D5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Ведение документации по сопровождению</w:t>
            </w:r>
          </w:p>
          <w:p w:rsidR="00020D5C" w:rsidRP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Управление инцидентами и заявками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D6471A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53B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–ОК.</w:t>
            </w:r>
            <w:r w:rsidR="007348E6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9,</w:t>
            </w:r>
          </w:p>
          <w:p w:rsidR="00020D5C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020D5C" w:rsidTr="00D6471A">
        <w:trPr>
          <w:cantSplit/>
          <w:trHeight w:val="361"/>
          <w:tblHeader/>
        </w:trPr>
        <w:tc>
          <w:tcPr>
            <w:tcW w:w="2648" w:type="dxa"/>
            <w:vMerge/>
          </w:tcPr>
          <w:p w:rsid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P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Модели управления ИТ-услугами (ITIL, COBIT)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D6471A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53B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–ОК.</w:t>
            </w:r>
            <w:r w:rsidR="007348E6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9,</w:t>
            </w:r>
          </w:p>
          <w:p w:rsidR="00020D5C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020D5C" w:rsidTr="00D6471A">
        <w:trPr>
          <w:cantSplit/>
          <w:trHeight w:val="361"/>
          <w:tblHeader/>
        </w:trPr>
        <w:tc>
          <w:tcPr>
            <w:tcW w:w="2648" w:type="dxa"/>
            <w:vMerge/>
          </w:tcPr>
          <w:p w:rsid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020D5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Планирование обслуживания и обновлений</w:t>
            </w:r>
          </w:p>
          <w:p w:rsidR="00020D5C" w:rsidRP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Резервное копирование: стратегии и частота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D6471A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53B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–ОК.</w:t>
            </w:r>
            <w:r w:rsidR="007348E6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9,</w:t>
            </w:r>
          </w:p>
          <w:p w:rsidR="00020D5C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020D5C" w:rsidTr="00D6471A">
        <w:trPr>
          <w:cantSplit/>
          <w:trHeight w:val="361"/>
          <w:tblHeader/>
        </w:trPr>
        <w:tc>
          <w:tcPr>
            <w:tcW w:w="2648" w:type="dxa"/>
            <w:vMerge/>
          </w:tcPr>
          <w:p w:rsid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020D5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Восстановление после сбоев и катастроф</w:t>
            </w:r>
          </w:p>
          <w:p w:rsidR="00020D5C" w:rsidRP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Журналирование и логирование в ИС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D6471A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53B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–ОК.</w:t>
            </w:r>
            <w:r w:rsidR="007348E6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9,</w:t>
            </w:r>
          </w:p>
          <w:p w:rsidR="00020D5C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020D5C" w:rsidTr="00D6471A">
        <w:trPr>
          <w:cantSplit/>
          <w:trHeight w:val="361"/>
          <w:tblHeader/>
        </w:trPr>
        <w:tc>
          <w:tcPr>
            <w:tcW w:w="2648" w:type="dxa"/>
            <w:vMerge/>
          </w:tcPr>
          <w:p w:rsid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P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SLA и контроль выполнения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D6471A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53B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–ОК.</w:t>
            </w:r>
            <w:r w:rsidR="007348E6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9,</w:t>
            </w:r>
          </w:p>
          <w:p w:rsidR="00020D5C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020D5C" w:rsidTr="00D6471A">
        <w:trPr>
          <w:cantSplit/>
          <w:trHeight w:val="361"/>
          <w:tblHeader/>
        </w:trPr>
        <w:tc>
          <w:tcPr>
            <w:tcW w:w="2648" w:type="dxa"/>
            <w:vMerge/>
          </w:tcPr>
          <w:p w:rsid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020D5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Учет программных и аппаратных ресурсов</w:t>
            </w:r>
          </w:p>
          <w:p w:rsidR="00020D5C" w:rsidRP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Управление конфигурациями компонентов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D6471A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53B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–ОК.</w:t>
            </w:r>
            <w:r w:rsidR="007348E6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9,</w:t>
            </w:r>
          </w:p>
          <w:p w:rsidR="00020D5C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020D5C" w:rsidTr="00D6471A">
        <w:trPr>
          <w:cantSplit/>
          <w:trHeight w:val="361"/>
          <w:tblHeader/>
        </w:trPr>
        <w:tc>
          <w:tcPr>
            <w:tcW w:w="2648" w:type="dxa"/>
            <w:vMerge/>
          </w:tcPr>
          <w:p w:rsid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P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Ведение технического паспорта системы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D6471A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53B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–ОК.</w:t>
            </w:r>
            <w:r w:rsidR="007348E6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9,</w:t>
            </w:r>
          </w:p>
          <w:p w:rsidR="00020D5C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020D5C" w:rsidTr="00D6471A">
        <w:trPr>
          <w:cantSplit/>
          <w:trHeight w:val="361"/>
          <w:tblHeader/>
        </w:trPr>
        <w:tc>
          <w:tcPr>
            <w:tcW w:w="2648" w:type="dxa"/>
            <w:vMerge/>
          </w:tcPr>
          <w:p w:rsid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P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 лицензий и версий ПО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D6471A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53B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–ОК.</w:t>
            </w:r>
            <w:r w:rsidR="007348E6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9,</w:t>
            </w:r>
          </w:p>
          <w:p w:rsidR="00020D5C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020D5C" w:rsidTr="00D6471A">
        <w:trPr>
          <w:cantSplit/>
          <w:trHeight w:val="361"/>
          <w:tblHeader/>
        </w:trPr>
        <w:tc>
          <w:tcPr>
            <w:tcW w:w="2648" w:type="dxa"/>
            <w:vMerge/>
          </w:tcPr>
          <w:p w:rsid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P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Регламенты обработки инцидентов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D6471A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53B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–ОК.</w:t>
            </w:r>
            <w:r w:rsidR="007348E6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9,</w:t>
            </w:r>
          </w:p>
          <w:p w:rsidR="00020D5C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020D5C" w:rsidTr="00D6471A">
        <w:trPr>
          <w:cantSplit/>
          <w:trHeight w:val="361"/>
          <w:tblHeader/>
        </w:trPr>
        <w:tc>
          <w:tcPr>
            <w:tcW w:w="2648" w:type="dxa"/>
            <w:vMerge/>
          </w:tcPr>
          <w:p w:rsid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020D5C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Миграция данных и платформ</w:t>
            </w:r>
          </w:p>
          <w:p w:rsidR="00020D5C" w:rsidRP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Подготовка систем к масштабированию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D6471A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53B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–ОК.</w:t>
            </w:r>
            <w:r w:rsidR="007348E6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9,</w:t>
            </w:r>
          </w:p>
          <w:p w:rsidR="00020D5C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020D5C" w:rsidTr="00D6471A">
        <w:trPr>
          <w:cantSplit/>
          <w:trHeight w:val="361"/>
          <w:tblHeader/>
        </w:trPr>
        <w:tc>
          <w:tcPr>
            <w:tcW w:w="2648" w:type="dxa"/>
            <w:vMerge/>
          </w:tcPr>
          <w:p w:rsid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6A411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Взаимодействие с пользователями и обучение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D5C" w:rsidRDefault="00020D5C" w:rsidP="00D6471A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53B" w:rsidRPr="0004353B" w:rsidRDefault="0004353B" w:rsidP="0004353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–ОК.</w:t>
            </w:r>
            <w:r w:rsidR="007348E6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9,</w:t>
            </w:r>
          </w:p>
          <w:p w:rsidR="00020D5C" w:rsidRDefault="0004353B" w:rsidP="0004353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2457D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 практических и лабораторных занятий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9F747F" w:rsidRDefault="009F747F" w:rsidP="002457DD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2457DD" w:rsidRDefault="002457DD" w:rsidP="002457DD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457DD">
              <w:rPr>
                <w:rFonts w:ascii="Times New Roman" w:eastAsia="Times New Roman" w:hAnsi="Times New Roman" w:cs="Times New Roman"/>
                <w:b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2457D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 Настройка логирования и журналирования событий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2457DD" w:rsidRDefault="002457DD" w:rsidP="002457D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57D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2457D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Разработка схемы резервного копирования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2457DD" w:rsidRDefault="002457DD" w:rsidP="002457D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57D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2457D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 Моделирование инцидента и формирование заявки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2457DD" w:rsidRDefault="002457DD" w:rsidP="002457D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57D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2457D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 Оформление отчёта по уровню SLA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2457DD" w:rsidRDefault="002457DD" w:rsidP="002457D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57D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2457D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 Подготовка регламента ввода ИС в эксплуатацию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2457DD" w:rsidRDefault="002457DD" w:rsidP="002457D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57D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2457D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 Настройка мониторинга ресурсов приложения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2457DD" w:rsidRDefault="002457DD" w:rsidP="002457D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57D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2457D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 Проведение процедуры восстановления после сбоя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2457DD" w:rsidRDefault="002457DD" w:rsidP="002457D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57D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2457D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 Создание базы знаний для технической поддержки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2457DD" w:rsidRDefault="002457DD" w:rsidP="002457D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57D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2457D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 Разработка чек-листа для технической диагностики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2457DD" w:rsidRDefault="002457DD" w:rsidP="002457D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57D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2457DD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 Анализ и интерпретация логов системы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2457DD" w:rsidRDefault="002457DD" w:rsidP="002457DD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57D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2457DD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C94D7E">
        <w:trPr>
          <w:cantSplit/>
          <w:trHeight w:val="234"/>
          <w:tblHeader/>
        </w:trPr>
        <w:tc>
          <w:tcPr>
            <w:tcW w:w="2648" w:type="dxa"/>
            <w:vMerge w:val="restart"/>
          </w:tcPr>
          <w:p w:rsidR="007A18D0" w:rsidRDefault="007A18D0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Тема 3.2. </w:t>
            </w:r>
          </w:p>
          <w:p w:rsidR="007A18D0" w:rsidRDefault="007A18D0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Тестирование и обновление информационных систем</w:t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Содержание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9F747F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b/>
                <w:color w:val="000000"/>
              </w:rPr>
              <w:t>ОК 01 – ОК.09, ПК 3.1, ПК 3.2, ПК 3.3, ПК 3.4, ПК 3.6, ПК 3.7, ПК 3.8</w:t>
            </w:r>
          </w:p>
        </w:tc>
      </w:tr>
      <w:tr w:rsidR="00C94D7E" w:rsidTr="00C94D7E">
        <w:trPr>
          <w:cantSplit/>
          <w:trHeight w:val="234"/>
          <w:tblHeader/>
        </w:trPr>
        <w:tc>
          <w:tcPr>
            <w:tcW w:w="2648" w:type="dxa"/>
            <w:vMerge/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P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Виды тестирования: модульное, интеграционное, системное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7E" w:rsidRPr="00C94D7E" w:rsidRDefault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C94D7E" w:rsidTr="00C94D7E">
        <w:trPr>
          <w:cantSplit/>
          <w:trHeight w:val="234"/>
          <w:tblHeader/>
        </w:trPr>
        <w:tc>
          <w:tcPr>
            <w:tcW w:w="2648" w:type="dxa"/>
            <w:vMerge/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P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Автоматизация тестирования: цели и инструменты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C94D7E" w:rsidTr="00C94D7E">
        <w:trPr>
          <w:cantSplit/>
          <w:trHeight w:val="234"/>
          <w:tblHeader/>
        </w:trPr>
        <w:tc>
          <w:tcPr>
            <w:tcW w:w="2648" w:type="dxa"/>
            <w:vMerge/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Тест-кейсы и тест-планы</w:t>
            </w:r>
          </w:p>
          <w:p w:rsidR="00C94D7E" w:rsidRP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Отчеты о тестировании и анализ дефектов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C94D7E" w:rsidTr="00C94D7E">
        <w:trPr>
          <w:cantSplit/>
          <w:trHeight w:val="234"/>
          <w:tblHeader/>
        </w:trPr>
        <w:tc>
          <w:tcPr>
            <w:tcW w:w="2648" w:type="dxa"/>
            <w:vMerge/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CI/CD как часть поддержки ИС</w:t>
            </w:r>
          </w:p>
          <w:p w:rsidR="00C94D7E" w:rsidRP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Роль тестов в процессе выпуска обновлений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C94D7E" w:rsidTr="00C94D7E">
        <w:trPr>
          <w:cantSplit/>
          <w:trHeight w:val="234"/>
          <w:tblHeader/>
        </w:trPr>
        <w:tc>
          <w:tcPr>
            <w:tcW w:w="2648" w:type="dxa"/>
            <w:vMerge/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Тестирование безопасности и уязвимостей</w:t>
            </w:r>
          </w:p>
          <w:p w:rsidR="00C94D7E" w:rsidRP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Тестирование производительности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C94D7E" w:rsidTr="00C94D7E">
        <w:trPr>
          <w:cantSplit/>
          <w:trHeight w:val="234"/>
          <w:tblHeader/>
        </w:trPr>
        <w:tc>
          <w:tcPr>
            <w:tcW w:w="2648" w:type="dxa"/>
            <w:vMerge/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Стресс-тестирование и нагрузочное тестирование</w:t>
            </w:r>
          </w:p>
          <w:p w:rsidR="00C94D7E" w:rsidRP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Инструменты управления тестированием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C94D7E" w:rsidTr="00C94D7E">
        <w:trPr>
          <w:cantSplit/>
          <w:trHeight w:val="234"/>
          <w:tblHeader/>
        </w:trPr>
        <w:tc>
          <w:tcPr>
            <w:tcW w:w="2648" w:type="dxa"/>
            <w:vMerge/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Обратная совместимость при обновлениях</w:t>
            </w:r>
          </w:p>
          <w:p w:rsidR="00C94D7E" w:rsidRP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 версий и миграции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C94D7E" w:rsidTr="00C94D7E">
        <w:trPr>
          <w:cantSplit/>
          <w:trHeight w:val="234"/>
          <w:tblHeader/>
        </w:trPr>
        <w:tc>
          <w:tcPr>
            <w:tcW w:w="2648" w:type="dxa"/>
            <w:vMerge/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Введение в управление изменениями</w:t>
            </w:r>
          </w:p>
          <w:p w:rsidR="00C94D7E" w:rsidRP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Построение стратегии релизов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C94D7E" w:rsidTr="00C94D7E">
        <w:trPr>
          <w:cantSplit/>
          <w:trHeight w:val="234"/>
          <w:tblHeader/>
        </w:trPr>
        <w:tc>
          <w:tcPr>
            <w:tcW w:w="2648" w:type="dxa"/>
            <w:vMerge/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Тестирование интерфейсов и UX</w:t>
            </w:r>
          </w:p>
          <w:p w:rsidR="00C94D7E" w:rsidRP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Приемочное тестирование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C94D7E" w:rsidTr="00C94D7E">
        <w:trPr>
          <w:cantSplit/>
          <w:trHeight w:val="234"/>
          <w:tblHeader/>
        </w:trPr>
        <w:tc>
          <w:tcPr>
            <w:tcW w:w="2648" w:type="dxa"/>
            <w:vMerge/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Документация по тестированию</w:t>
            </w:r>
          </w:p>
          <w:p w:rsidR="00C94D7E" w:rsidRP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Поддержка модульных и функциональных тестов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C94D7E" w:rsidTr="00C94D7E">
        <w:trPr>
          <w:cantSplit/>
          <w:trHeight w:val="234"/>
          <w:tblHeader/>
        </w:trPr>
        <w:tc>
          <w:tcPr>
            <w:tcW w:w="2648" w:type="dxa"/>
            <w:vMerge/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P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Ручное и автоматическое регрессионное тестирование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C94D7E" w:rsidTr="00C94D7E">
        <w:trPr>
          <w:cantSplit/>
          <w:trHeight w:val="234"/>
          <w:tblHeader/>
        </w:trPr>
        <w:tc>
          <w:tcPr>
            <w:tcW w:w="2648" w:type="dxa"/>
            <w:vMerge/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Практики DevOps в процессе сопровождения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7E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7A18D0" w:rsidTr="00C94D7E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 практических и лабораторных занятий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9F747F" w:rsidRDefault="009F747F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C94D7E" w:rsidRDefault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b/>
                <w:color w:val="000000"/>
              </w:rPr>
              <w:t>ОК 01 – ОК.04, ОК.09, ПК 3.1, ПК 3.2, ПК 3.3, ПК 3.4, ПК 3.6, ПК 3.7, ПК 3.8</w:t>
            </w:r>
          </w:p>
        </w:tc>
      </w:tr>
      <w:tr w:rsidR="007A18D0" w:rsidTr="00C94D7E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D32D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Разработка тест-кейсов для проверки бизнес-функции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C94D7E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8D32DB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2. Проведение модульного тестирования с логированием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C94D7E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8D32DB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3. Написание скрипта автоматизированного теста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C94D7E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8D32DB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4. Сборка пайплайна CI с шагом тестирования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C94D7E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8D32DB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5. Имитация инцидента и проверка фикса в новой версии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C94D7E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8D32DB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6. Разработка регрессионного набора тестов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C94D7E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8D32DB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7. Проведение нагрузочного тестирования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C94D7E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8D32DB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8. Сравнительный анализ версии «до» и «после» обновления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C94D7E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8D32DB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9. Проверка совместимости компонентов при миграции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C94D7E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8D32DB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0. Генерация и оформление отчёта о тестировании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C94D7E" w:rsidRDefault="00C94D7E" w:rsidP="00C94D7E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ОК.04,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09, </w:t>
            </w:r>
            <w:r w:rsidRPr="0004353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8D32DB">
        <w:trPr>
          <w:cantSplit/>
          <w:trHeight w:val="361"/>
          <w:tblHeader/>
        </w:trPr>
        <w:tc>
          <w:tcPr>
            <w:tcW w:w="2648" w:type="dxa"/>
            <w:vMerge w:val="restart"/>
          </w:tcPr>
          <w:p w:rsidR="007A18D0" w:rsidRDefault="007A18D0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Тема 3.3. </w:t>
            </w:r>
          </w:p>
          <w:p w:rsidR="007A18D0" w:rsidRDefault="007A18D0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Оценка и модернизация информационной системы</w:t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Содержание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9F747F" w:rsidRDefault="008D32D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C94D7E" w:rsidRDefault="00C94D7E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94D7E">
              <w:rPr>
                <w:rFonts w:ascii="Times New Roman" w:eastAsia="Times New Roman" w:hAnsi="Times New Roman" w:cs="Times New Roman"/>
                <w:b/>
                <w:color w:val="000000"/>
              </w:rPr>
              <w:t>ОК 01 – ОК.09, ПК 3.1, ПК 3.2, ПК 3.3, ПК 3.4, ПК 3.6, ПК 3.7, ПК 3.8</w:t>
            </w:r>
          </w:p>
        </w:tc>
      </w:tr>
      <w:tr w:rsidR="006338AD" w:rsidTr="008D32DB">
        <w:trPr>
          <w:cantSplit/>
          <w:trHeight w:val="361"/>
          <w:tblHeader/>
        </w:trPr>
        <w:tc>
          <w:tcPr>
            <w:tcW w:w="2648" w:type="dxa"/>
            <w:vMerge/>
          </w:tcPr>
          <w:p w:rsidR="006338AD" w:rsidRDefault="006338AD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2DB" w:rsidRDefault="008D32DB" w:rsidP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Цели и задачи модернизации ИС</w:t>
            </w:r>
          </w:p>
          <w:p w:rsidR="006338AD" w:rsidRDefault="006338AD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8AD" w:rsidRPr="008D32DB" w:rsidRDefault="008D32D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8AD" w:rsidRPr="008D32DB" w:rsidRDefault="008D32DB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6338AD" w:rsidTr="008D32DB">
        <w:trPr>
          <w:cantSplit/>
          <w:trHeight w:val="361"/>
          <w:tblHeader/>
        </w:trPr>
        <w:tc>
          <w:tcPr>
            <w:tcW w:w="2648" w:type="dxa"/>
            <w:vMerge/>
          </w:tcPr>
          <w:p w:rsidR="006338AD" w:rsidRDefault="006338AD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2DB" w:rsidRDefault="008D32DB" w:rsidP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Показатели эффективности ИС</w:t>
            </w:r>
          </w:p>
          <w:p w:rsidR="006338AD" w:rsidRDefault="006338AD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8AD" w:rsidRPr="008D32DB" w:rsidRDefault="008D32D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8AD" w:rsidRPr="00C94D7E" w:rsidRDefault="008D32DB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6338AD" w:rsidTr="008D32DB">
        <w:trPr>
          <w:cantSplit/>
          <w:trHeight w:val="361"/>
          <w:tblHeader/>
        </w:trPr>
        <w:tc>
          <w:tcPr>
            <w:tcW w:w="2648" w:type="dxa"/>
            <w:vMerge/>
          </w:tcPr>
          <w:p w:rsidR="006338AD" w:rsidRDefault="006338AD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2DB" w:rsidRDefault="008D32DB" w:rsidP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Аудит программного обеспечения</w:t>
            </w:r>
          </w:p>
          <w:p w:rsidR="006338AD" w:rsidRDefault="006338AD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8AD" w:rsidRPr="008D32DB" w:rsidRDefault="008D32D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8AD" w:rsidRPr="00C94D7E" w:rsidRDefault="008D32DB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6338AD" w:rsidTr="008D32DB">
        <w:trPr>
          <w:cantSplit/>
          <w:trHeight w:val="361"/>
          <w:tblHeader/>
        </w:trPr>
        <w:tc>
          <w:tcPr>
            <w:tcW w:w="2648" w:type="dxa"/>
            <w:vMerge/>
          </w:tcPr>
          <w:p w:rsidR="006338AD" w:rsidRDefault="006338AD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2DB" w:rsidRDefault="008D32DB" w:rsidP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Методы анализа архитектуры и кода</w:t>
            </w:r>
          </w:p>
          <w:p w:rsidR="006338AD" w:rsidRDefault="006338AD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8AD" w:rsidRPr="008D32DB" w:rsidRDefault="008D32D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8AD" w:rsidRPr="00C94D7E" w:rsidRDefault="008D32DB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8D32DB" w:rsidTr="008D32DB">
        <w:trPr>
          <w:cantSplit/>
          <w:trHeight w:val="361"/>
          <w:tblHeader/>
        </w:trPr>
        <w:tc>
          <w:tcPr>
            <w:tcW w:w="2648" w:type="dxa"/>
            <w:vMerge/>
          </w:tcPr>
          <w:p w:rsidR="008D32DB" w:rsidRDefault="008D32D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2DB" w:rsidRDefault="008D32DB" w:rsidP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Сбор пользовательской обратной связи</w:t>
            </w:r>
          </w:p>
          <w:p w:rsidR="008D32DB" w:rsidRDefault="008D32DB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2DB" w:rsidRPr="008D32DB" w:rsidRDefault="008D32D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2DB" w:rsidRPr="00C94D7E" w:rsidRDefault="008D32DB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8D32DB" w:rsidTr="008D32DB">
        <w:trPr>
          <w:cantSplit/>
          <w:trHeight w:val="361"/>
          <w:tblHeader/>
        </w:trPr>
        <w:tc>
          <w:tcPr>
            <w:tcW w:w="2648" w:type="dxa"/>
            <w:vMerge/>
          </w:tcPr>
          <w:p w:rsidR="008D32DB" w:rsidRDefault="008D32D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2DB" w:rsidRDefault="008D32DB" w:rsidP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 технического долга</w:t>
            </w:r>
          </w:p>
          <w:p w:rsidR="008D32DB" w:rsidRDefault="008D32DB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2DB" w:rsidRPr="008D32DB" w:rsidRDefault="008D32D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2DB" w:rsidRPr="00C94D7E" w:rsidRDefault="008D32DB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8D32DB" w:rsidTr="008D32DB">
        <w:trPr>
          <w:cantSplit/>
          <w:trHeight w:val="361"/>
          <w:tblHeader/>
        </w:trPr>
        <w:tc>
          <w:tcPr>
            <w:tcW w:w="2648" w:type="dxa"/>
            <w:vMerge/>
          </w:tcPr>
          <w:p w:rsidR="008D32DB" w:rsidRDefault="008D32D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2DB" w:rsidRDefault="008D32DB" w:rsidP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Совместимость новых решений с текущими</w:t>
            </w:r>
          </w:p>
          <w:p w:rsidR="008D32DB" w:rsidRDefault="008D32DB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2DB" w:rsidRPr="008D32DB" w:rsidRDefault="008D32D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2DB" w:rsidRPr="00C94D7E" w:rsidRDefault="008D32DB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8D32DB" w:rsidTr="008D32DB">
        <w:trPr>
          <w:cantSplit/>
          <w:trHeight w:val="361"/>
          <w:tblHeader/>
        </w:trPr>
        <w:tc>
          <w:tcPr>
            <w:tcW w:w="2648" w:type="dxa"/>
            <w:vMerge/>
          </w:tcPr>
          <w:p w:rsidR="008D32DB" w:rsidRDefault="008D32D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2DB" w:rsidRDefault="008D32DB" w:rsidP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Стратегии перехода и миграции</w:t>
            </w:r>
          </w:p>
          <w:p w:rsidR="008D32DB" w:rsidRDefault="008D32DB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2DB" w:rsidRPr="008D32DB" w:rsidRDefault="008D32D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2DB" w:rsidRPr="00C94D7E" w:rsidRDefault="008D32DB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8D32DB" w:rsidTr="008D32DB">
        <w:trPr>
          <w:cantSplit/>
          <w:trHeight w:val="361"/>
          <w:tblHeader/>
        </w:trPr>
        <w:tc>
          <w:tcPr>
            <w:tcW w:w="2648" w:type="dxa"/>
            <w:vMerge/>
          </w:tcPr>
          <w:p w:rsidR="008D32DB" w:rsidRDefault="008D32D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2DB" w:rsidRDefault="008D32DB" w:rsidP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Формирование плана модернизации</w:t>
            </w:r>
          </w:p>
          <w:p w:rsidR="008D32DB" w:rsidRDefault="008D32DB" w:rsidP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2DB" w:rsidRPr="008D32DB" w:rsidRDefault="008D32D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2DB" w:rsidRPr="00C94D7E" w:rsidRDefault="008D32DB" w:rsidP="00C94D7E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7A18D0" w:rsidTr="008D32DB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C94D7E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Метрики успеха и контроль изменений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8D32DB" w:rsidRDefault="008D32D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ОК 01 – ОК.09, ПК 3.1, ПК 3.2, ПК 3.3, ПК 3.4, ПК 3.6, ПК 3.7, ПК 3.8</w:t>
            </w:r>
          </w:p>
        </w:tc>
      </w:tr>
      <w:tr w:rsidR="007A18D0" w:rsidTr="008D32DB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7A18D0" w:rsidP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 практических и лабораторных занятий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9F747F" w:rsidRDefault="009F747F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Pr="008D32DB" w:rsidRDefault="008D32DB" w:rsidP="008D32D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b/>
                <w:color w:val="000000"/>
              </w:rPr>
              <w:t>ОК 01 – ОК.04,  ОК.09, ПК 3.1, ПК 3.2, ПК 3.3, ПК 3.4, ПК 3.6, ПК 3.7, ПК 3.8</w:t>
            </w:r>
          </w:p>
        </w:tc>
      </w:tr>
      <w:tr w:rsidR="007A18D0" w:rsidTr="008D32DB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8D32DB" w:rsidP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1. Проведение анализа архитектуры учебной ИС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8D32DB" w:rsidRDefault="008D32D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8D32D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ОК.09, </w:t>
            </w: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8D32DB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8D32DB" w:rsidP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2. Сбор отзывов и предложение улучшений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8D32DB" w:rsidRDefault="008D32D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8D32D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ОК.09, </w:t>
            </w: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8D32DB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8D32DB" w:rsidP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3. Формирование отчета по аудиту системы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8D32DB" w:rsidRDefault="008D32D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8D32D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ОК.09, </w:t>
            </w: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8D32DB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8D32DB" w:rsidP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4. Разработка плана миграции модулей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8D32DB" w:rsidRDefault="008D32D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8D32D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ОК.09, </w:t>
            </w: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8D32DB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Default="008D32DB" w:rsidP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7A18D0">
              <w:rPr>
                <w:rFonts w:ascii="Times New Roman" w:eastAsia="Times New Roman" w:hAnsi="Times New Roman" w:cs="Times New Roman"/>
                <w:color w:val="000000"/>
              </w:rPr>
              <w:t>5. Подготовка таблицы рисков и мер минимизации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8D32DB" w:rsidRDefault="008D32D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8D32DB">
            <w:pPr>
              <w:pStyle w:val="10"/>
              <w:rPr>
                <w:rFonts w:ascii="Times New Roman" w:eastAsia="Times New Roman" w:hAnsi="Times New Roman" w:cs="Times New Roman"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ОК 01 – ОК.0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8D32D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ОК.09, </w:t>
            </w: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8D32DB">
        <w:trPr>
          <w:cantSplit/>
          <w:trHeight w:val="361"/>
          <w:tblHeader/>
        </w:trPr>
        <w:tc>
          <w:tcPr>
            <w:tcW w:w="2648" w:type="dxa"/>
            <w:vMerge/>
          </w:tcPr>
          <w:p w:rsidR="007A18D0" w:rsidRDefault="007A18D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18D0" w:rsidRDefault="007A18D0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 самостоятельная работа обучающихся</w:t>
            </w:r>
          </w:p>
          <w:p w:rsidR="007A18D0" w:rsidRPr="008D32DB" w:rsidRDefault="008D32DB">
            <w:pPr>
              <w:pStyle w:val="1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Анализ архитектуры ИС любой организации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8D0" w:rsidRPr="00A8309B" w:rsidRDefault="00A8309B" w:rsidP="008D32DB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8D0" w:rsidRDefault="008D32DB" w:rsidP="008D32DB">
            <w:pPr>
              <w:pStyle w:val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ОК 01 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ОК.09, </w:t>
            </w: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A8309B" w:rsidTr="007B70AF">
        <w:trPr>
          <w:cantSplit/>
          <w:trHeight w:val="361"/>
          <w:tblHeader/>
        </w:trPr>
        <w:tc>
          <w:tcPr>
            <w:tcW w:w="7503" w:type="dxa"/>
            <w:gridSpan w:val="4"/>
            <w:tcBorders>
              <w:right w:val="single" w:sz="4" w:space="0" w:color="000000"/>
            </w:tcBorders>
            <w:vAlign w:val="center"/>
          </w:tcPr>
          <w:p w:rsidR="00A8309B" w:rsidRPr="007B70AF" w:rsidRDefault="007B70AF" w:rsidP="007B70AF">
            <w:pPr>
              <w:pStyle w:val="1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Форма промежуточной аттестации – дифференцированный зачет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9B" w:rsidRPr="007B70AF" w:rsidRDefault="007B70AF">
            <w:pPr>
              <w:pStyle w:val="1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7B70AF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ОК 01 – ОК.09, ПК 3.1, ПК 3.2, ПК 3.3, ПК 3.4, ПК 3.6, ПК 3.7, ПК 3.8</w:t>
            </w:r>
          </w:p>
        </w:tc>
      </w:tr>
      <w:tr w:rsidR="007A18D0" w:rsidTr="007B70AF">
        <w:trPr>
          <w:cantSplit/>
          <w:tblHeader/>
        </w:trPr>
        <w:tc>
          <w:tcPr>
            <w:tcW w:w="5935" w:type="dxa"/>
            <w:gridSpan w:val="3"/>
          </w:tcPr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Учебная практика (</w:t>
            </w:r>
            <w:r w:rsidR="007B70AF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72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час</w:t>
            </w:r>
            <w:r w:rsidR="007B70AF">
              <w:rPr>
                <w:rFonts w:ascii="Times New Roman" w:eastAsia="Times New Roman" w:hAnsi="Times New Roman" w:cs="Times New Roman"/>
                <w:b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)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Виды работ: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 Работа с SQL и NoSQL базами данных: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Обработка данных с использованием языка запросов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Написание хранимых процедур, функций и триггеров.</w:t>
            </w:r>
          </w:p>
          <w:p w:rsidR="007A18D0" w:rsidRDefault="007A18D0">
            <w:pPr>
              <w:pStyle w:val="10"/>
              <w:ind w:firstLine="16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Работа с транзакциями.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Оптимизация запросов для улучшения производительности.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Администрирование баз данных: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- Установка и настройка системы управления базами данных.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Управление пользователями и правами доступа.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Настройка резервного копирования и восстановления базы данных.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Мониторинг производительности и настройка параметров производительности.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Обновление и документирование.</w:t>
            </w:r>
          </w:p>
        </w:tc>
        <w:tc>
          <w:tcPr>
            <w:tcW w:w="1568" w:type="dxa"/>
          </w:tcPr>
          <w:p w:rsidR="007A18D0" w:rsidRPr="007B70AF" w:rsidRDefault="007B70AF" w:rsidP="007B70AF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72</w:t>
            </w:r>
          </w:p>
        </w:tc>
        <w:tc>
          <w:tcPr>
            <w:tcW w:w="2130" w:type="dxa"/>
          </w:tcPr>
          <w:p w:rsidR="007A18D0" w:rsidRDefault="007B70AF">
            <w:pPr>
              <w:pStyle w:val="1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A24A05">
        <w:trPr>
          <w:cantSplit/>
          <w:trHeight w:val="317"/>
          <w:tblHeader/>
        </w:trPr>
        <w:tc>
          <w:tcPr>
            <w:tcW w:w="5935" w:type="dxa"/>
            <w:gridSpan w:val="3"/>
          </w:tcPr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Производственная практика (144 часа) 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Виды работ: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 Администрирование баз данных: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- Установка и настройка системы управления базами данных.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Управление пользователями и правами доступа.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Настройка резервного копирования и восстановления базы данных.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Мониторинг производительности и настройка параметров производительности.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Обновление и документирование.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Безопасность баз данных: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Исследование уязвимостей и способов защиты данных (шифрование, регулярные аудиты).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Настройка политик безопасности и контроля доступа.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Реализация механизмов аутентификации и авторизации пользователей.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Проведение обучения пользователей по вопросам безопасности данных.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Оценка и тестирование систем на проникновение (пентесты).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 Решение реальных задач из области работы с базами данных (оптимизация структуры базы данных, исправление ошибок).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 Осуществление миграции данных между различными системами управления базами данных.</w:t>
            </w:r>
          </w:p>
          <w:p w:rsidR="007A18D0" w:rsidRDefault="007A18D0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 Тестирование производительности и надежности баз данных</w:t>
            </w:r>
          </w:p>
        </w:tc>
        <w:tc>
          <w:tcPr>
            <w:tcW w:w="1568" w:type="dxa"/>
          </w:tcPr>
          <w:p w:rsidR="007A18D0" w:rsidRPr="007B70AF" w:rsidRDefault="007B70AF" w:rsidP="007B70AF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144</w:t>
            </w:r>
          </w:p>
        </w:tc>
        <w:tc>
          <w:tcPr>
            <w:tcW w:w="2130" w:type="dxa"/>
          </w:tcPr>
          <w:p w:rsidR="007A18D0" w:rsidRDefault="007B70AF">
            <w:pPr>
              <w:pStyle w:val="1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D32DB">
              <w:rPr>
                <w:rFonts w:ascii="Times New Roman" w:eastAsia="Times New Roman" w:hAnsi="Times New Roman" w:cs="Times New Roman"/>
                <w:color w:val="000000"/>
              </w:rPr>
              <w:t>ПК 3.1, ПК 3.2, ПК 3.3, ПК 3.4, ПК 3.6, ПК 3.7, ПК 3.8</w:t>
            </w:r>
          </w:p>
        </w:tc>
      </w:tr>
      <w:tr w:rsidR="007A18D0" w:rsidTr="007B70AF">
        <w:trPr>
          <w:cantSplit/>
          <w:tblHeader/>
        </w:trPr>
        <w:tc>
          <w:tcPr>
            <w:tcW w:w="5935" w:type="dxa"/>
            <w:gridSpan w:val="3"/>
            <w:vAlign w:val="center"/>
          </w:tcPr>
          <w:p w:rsidR="007A18D0" w:rsidRDefault="007B70AF" w:rsidP="007B70AF">
            <w:pPr>
              <w:pStyle w:val="10"/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Ф</w:t>
            </w:r>
            <w:r w:rsidR="007A18D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орма промежуточной аттестации – экзамен</w:t>
            </w:r>
          </w:p>
        </w:tc>
        <w:tc>
          <w:tcPr>
            <w:tcW w:w="1568" w:type="dxa"/>
            <w:vAlign w:val="center"/>
          </w:tcPr>
          <w:p w:rsidR="007A18D0" w:rsidRPr="007B70AF" w:rsidRDefault="007B70AF" w:rsidP="007B70AF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7B70AF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18</w:t>
            </w:r>
          </w:p>
        </w:tc>
        <w:tc>
          <w:tcPr>
            <w:tcW w:w="2130" w:type="dxa"/>
            <w:vAlign w:val="center"/>
          </w:tcPr>
          <w:p w:rsidR="007A18D0" w:rsidRPr="007B70AF" w:rsidRDefault="007B70AF" w:rsidP="007B70AF">
            <w:pPr>
              <w:pStyle w:val="10"/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7B70AF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ПК 3.1, ПК 3.2, ПК 3.3, ПК 3.4, ПК 3.6, ПК 3.7, ПК 3.8</w:t>
            </w:r>
          </w:p>
        </w:tc>
      </w:tr>
      <w:tr w:rsidR="007A18D0" w:rsidTr="00A24A05">
        <w:trPr>
          <w:cantSplit/>
          <w:tblHeader/>
        </w:trPr>
        <w:tc>
          <w:tcPr>
            <w:tcW w:w="5935" w:type="dxa"/>
            <w:gridSpan w:val="3"/>
          </w:tcPr>
          <w:p w:rsidR="007A18D0" w:rsidRPr="007B70AF" w:rsidRDefault="007A18D0" w:rsidP="007B70AF">
            <w:pPr>
              <w:pStyle w:val="10"/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Всего </w:t>
            </w:r>
            <w:r w:rsidR="007B70AF">
              <w:rPr>
                <w:rFonts w:ascii="Times New Roman" w:eastAsia="Times New Roman" w:hAnsi="Times New Roman" w:cs="Times New Roman"/>
                <w:b/>
                <w:color w:val="000000"/>
              </w:rPr>
              <w:t>806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час</w:t>
            </w:r>
            <w:r w:rsidR="007B70AF">
              <w:rPr>
                <w:rFonts w:ascii="Times New Roman" w:eastAsia="Times New Roman" w:hAnsi="Times New Roman" w:cs="Times New Roman"/>
                <w:b/>
                <w:color w:val="000000"/>
              </w:rPr>
              <w:t>ов</w:t>
            </w:r>
          </w:p>
        </w:tc>
        <w:tc>
          <w:tcPr>
            <w:tcW w:w="1568" w:type="dxa"/>
          </w:tcPr>
          <w:p w:rsidR="007A18D0" w:rsidRDefault="007A18D0">
            <w:pPr>
              <w:pStyle w:val="10"/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130" w:type="dxa"/>
          </w:tcPr>
          <w:p w:rsidR="007A18D0" w:rsidRDefault="007A18D0">
            <w:pPr>
              <w:pStyle w:val="10"/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</w:tbl>
    <w:p w:rsidR="008B25C6" w:rsidRDefault="008B25C6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Pr="008B3B35" w:rsidRDefault="008B25C6" w:rsidP="008B3B35">
      <w:pPr>
        <w:pStyle w:val="1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B25C6" w:rsidRPr="008B3B35">
          <w:headerReference w:type="even" r:id="rId9"/>
          <w:pgSz w:w="11906" w:h="16838"/>
          <w:pgMar w:top="1134" w:right="567" w:bottom="1134" w:left="1701" w:header="709" w:footer="709" w:gutter="0"/>
          <w:cols w:space="720"/>
        </w:sectPr>
      </w:pPr>
      <w:bookmarkStart w:id="9" w:name="_t08jvj8lgvti" w:colFirst="0" w:colLast="0"/>
      <w:bookmarkEnd w:id="9"/>
    </w:p>
    <w:p w:rsidR="008B25C6" w:rsidRDefault="001E7E6C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bookmarkStart w:id="10" w:name="_67vb5ryfjoot" w:colFirst="0" w:colLast="0"/>
      <w:bookmarkEnd w:id="10"/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lastRenderedPageBreak/>
        <w:t>3. Условия реализации профессионального модуля</w:t>
      </w:r>
    </w:p>
    <w:p w:rsidR="008B25C6" w:rsidRDefault="001E7E6C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uv8xxmkslr5" w:colFirst="0" w:colLast="0"/>
      <w:bookmarkEnd w:id="1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3.1. Материально-техническое обеспечение</w:t>
      </w:r>
    </w:p>
    <w:p w:rsidR="0065386F" w:rsidRDefault="0065386F" w:rsidP="0065386F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Лаборатория «</w:t>
      </w:r>
      <w:r w:rsidRPr="00AB73CF">
        <w:rPr>
          <w:rFonts w:ascii="Times New Roman" w:hAnsi="Times New Roman"/>
          <w:bCs/>
          <w:color w:val="000000"/>
          <w:sz w:val="24"/>
          <w:szCs w:val="24"/>
        </w:rPr>
        <w:t>Внедрения и адаптации программного обеспечения отраслевой направленности</w:t>
      </w:r>
      <w:r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AB73CF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65386F" w:rsidRDefault="0065386F" w:rsidP="0065386F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734A08">
        <w:rPr>
          <w:rFonts w:ascii="Times New Roman" w:hAnsi="Times New Roman"/>
          <w:sz w:val="24"/>
          <w:szCs w:val="24"/>
        </w:rPr>
        <w:t>Учебная мебель; мультимедийный проектор;</w:t>
      </w:r>
    </w:p>
    <w:p w:rsidR="0065386F" w:rsidRDefault="0065386F" w:rsidP="0065386F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734A08">
        <w:rPr>
          <w:rFonts w:ascii="Times New Roman" w:hAnsi="Times New Roman"/>
          <w:sz w:val="24"/>
          <w:szCs w:val="24"/>
        </w:rPr>
        <w:t xml:space="preserve"> Автоматизированные рабочие места на 28 обучающихся с конфигурацией: процессор Core i5, 16 Гб ОЗУ, диагональ дисплея 23”, мышь, клавиатура;</w:t>
      </w:r>
    </w:p>
    <w:p w:rsidR="0065386F" w:rsidRDefault="0065386F" w:rsidP="0065386F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734A08">
        <w:rPr>
          <w:rFonts w:ascii="Times New Roman" w:hAnsi="Times New Roman"/>
          <w:sz w:val="24"/>
          <w:szCs w:val="24"/>
        </w:rPr>
        <w:t xml:space="preserve"> прог</w:t>
      </w:r>
      <w:r>
        <w:rPr>
          <w:rFonts w:ascii="Times New Roman" w:hAnsi="Times New Roman"/>
          <w:sz w:val="24"/>
          <w:szCs w:val="24"/>
        </w:rPr>
        <w:t xml:space="preserve">раммное обеспечение: </w:t>
      </w:r>
      <w:r w:rsidRPr="00734A08">
        <w:rPr>
          <w:rFonts w:ascii="Times New Roman" w:hAnsi="Times New Roman"/>
          <w:sz w:val="24"/>
          <w:szCs w:val="24"/>
        </w:rPr>
        <w:t>Astra Linux; Visio; Adobe Photoshop; Adobe Acrobat Reader DC; Яндекс. Баузер;</w:t>
      </w:r>
    </w:p>
    <w:p w:rsidR="008B25C6" w:rsidRDefault="0065386F" w:rsidP="0065386F">
      <w:pPr>
        <w:pStyle w:val="1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34A08">
        <w:rPr>
          <w:rFonts w:ascii="Times New Roman" w:hAnsi="Times New Roman"/>
          <w:sz w:val="24"/>
          <w:szCs w:val="24"/>
        </w:rPr>
        <w:t xml:space="preserve"> справочная правовая система Консультант Плюс; 7-Zip</w:t>
      </w:r>
      <w:r>
        <w:rPr>
          <w:rFonts w:ascii="Times New Roman" w:hAnsi="Times New Roman"/>
          <w:sz w:val="24"/>
          <w:szCs w:val="24"/>
        </w:rPr>
        <w:t>.</w:t>
      </w:r>
      <w:bookmarkStart w:id="12" w:name="_GoBack"/>
      <w:bookmarkEnd w:id="12"/>
    </w:p>
    <w:tbl>
      <w:tblPr>
        <w:tblStyle w:val="aa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8"/>
        <w:gridCol w:w="3163"/>
        <w:gridCol w:w="1701"/>
        <w:gridCol w:w="2410"/>
        <w:gridCol w:w="3969"/>
        <w:gridCol w:w="1984"/>
      </w:tblGrid>
      <w:tr w:rsidR="008B25C6">
        <w:trPr>
          <w:cantSplit/>
          <w:tblHeader/>
        </w:trPr>
        <w:tc>
          <w:tcPr>
            <w:tcW w:w="518" w:type="dxa"/>
            <w:shd w:val="clear" w:color="auto" w:fill="auto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25C6" w:rsidRDefault="001E7E6C">
            <w:pPr>
              <w:pStyle w:val="10"/>
              <w:ind w:left="-10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Тип</w:t>
            </w:r>
          </w:p>
        </w:tc>
        <w:tc>
          <w:tcPr>
            <w:tcW w:w="2410" w:type="dxa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Основное/ специализированное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Краткая (рамочная) техническая характеристика</w:t>
            </w:r>
          </w:p>
        </w:tc>
        <w:tc>
          <w:tcPr>
            <w:tcW w:w="1984" w:type="dxa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профессионального модуля, дисциплины</w:t>
            </w:r>
          </w:p>
        </w:tc>
      </w:tr>
      <w:tr w:rsidR="008B25C6">
        <w:trPr>
          <w:cantSplit/>
          <w:tblHeader/>
        </w:trPr>
        <w:tc>
          <w:tcPr>
            <w:tcW w:w="518" w:type="dxa"/>
            <w:shd w:val="clear" w:color="auto" w:fill="auto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63" w:type="dxa"/>
            <w:shd w:val="clear" w:color="auto" w:fill="auto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Посадочные места по количеству обучающихся (столы, стулья)</w:t>
            </w:r>
          </w:p>
        </w:tc>
        <w:tc>
          <w:tcPr>
            <w:tcW w:w="1701" w:type="dxa"/>
            <w:shd w:val="clear" w:color="auto" w:fill="auto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Мебель</w:t>
            </w:r>
          </w:p>
        </w:tc>
        <w:tc>
          <w:tcPr>
            <w:tcW w:w="2410" w:type="dxa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</w:t>
            </w:r>
          </w:p>
        </w:tc>
        <w:tc>
          <w:tcPr>
            <w:tcW w:w="3969" w:type="dxa"/>
            <w:shd w:val="clear" w:color="auto" w:fill="auto"/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Столы ученические на 35 посадочных мест , стулья</w:t>
            </w:r>
          </w:p>
        </w:tc>
        <w:tc>
          <w:tcPr>
            <w:tcW w:w="1984" w:type="dxa"/>
            <w:vMerge w:val="restart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ПМн.03</w:t>
            </w:r>
          </w:p>
        </w:tc>
      </w:tr>
      <w:tr w:rsidR="008B25C6">
        <w:trPr>
          <w:cantSplit/>
          <w:tblHeader/>
        </w:trPr>
        <w:tc>
          <w:tcPr>
            <w:tcW w:w="518" w:type="dxa"/>
            <w:shd w:val="clear" w:color="auto" w:fill="auto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63" w:type="dxa"/>
            <w:shd w:val="clear" w:color="auto" w:fill="auto"/>
          </w:tcPr>
          <w:p w:rsidR="008B25C6" w:rsidRDefault="001E7E6C">
            <w:pPr>
              <w:pStyle w:val="10"/>
              <w:widowControl w:val="0"/>
              <w:ind w:hanging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Рабочее место преподавателя</w:t>
            </w:r>
          </w:p>
        </w:tc>
        <w:tc>
          <w:tcPr>
            <w:tcW w:w="1701" w:type="dxa"/>
            <w:shd w:val="clear" w:color="auto" w:fill="auto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Мебель</w:t>
            </w:r>
          </w:p>
        </w:tc>
        <w:tc>
          <w:tcPr>
            <w:tcW w:w="2410" w:type="dxa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</w:t>
            </w:r>
          </w:p>
        </w:tc>
        <w:tc>
          <w:tcPr>
            <w:tcW w:w="3969" w:type="dxa"/>
            <w:shd w:val="clear" w:color="auto" w:fill="auto"/>
          </w:tcPr>
          <w:p w:rsidR="008B25C6" w:rsidRDefault="001E7E6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Стол, стул</w:t>
            </w:r>
          </w:p>
        </w:tc>
        <w:tc>
          <w:tcPr>
            <w:tcW w:w="1984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25C6">
        <w:trPr>
          <w:cantSplit/>
          <w:tblHeader/>
        </w:trPr>
        <w:tc>
          <w:tcPr>
            <w:tcW w:w="518" w:type="dxa"/>
            <w:shd w:val="clear" w:color="auto" w:fill="auto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63" w:type="dxa"/>
            <w:shd w:val="clear" w:color="auto" w:fill="auto"/>
          </w:tcPr>
          <w:p w:rsidR="008B25C6" w:rsidRDefault="001E7E6C">
            <w:pPr>
              <w:pStyle w:val="10"/>
              <w:widowControl w:val="0"/>
              <w:ind w:hanging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Шкаф или полки для хранения учебной и методической литературы</w:t>
            </w:r>
          </w:p>
        </w:tc>
        <w:tc>
          <w:tcPr>
            <w:tcW w:w="1701" w:type="dxa"/>
            <w:shd w:val="clear" w:color="auto" w:fill="auto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Мебель</w:t>
            </w:r>
          </w:p>
        </w:tc>
        <w:tc>
          <w:tcPr>
            <w:tcW w:w="2410" w:type="dxa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</w:t>
            </w:r>
          </w:p>
        </w:tc>
        <w:tc>
          <w:tcPr>
            <w:tcW w:w="3969" w:type="dxa"/>
            <w:shd w:val="clear" w:color="auto" w:fill="auto"/>
          </w:tcPr>
          <w:p w:rsidR="008B25C6" w:rsidRDefault="001E7E6C">
            <w:pPr>
              <w:pStyle w:val="10"/>
              <w:widowControl w:val="0"/>
              <w:ind w:hanging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Имеется</w:t>
            </w:r>
          </w:p>
        </w:tc>
        <w:tc>
          <w:tcPr>
            <w:tcW w:w="1984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25C6">
        <w:trPr>
          <w:cantSplit/>
          <w:tblHeader/>
        </w:trPr>
        <w:tc>
          <w:tcPr>
            <w:tcW w:w="518" w:type="dxa"/>
            <w:shd w:val="clear" w:color="auto" w:fill="auto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63" w:type="dxa"/>
            <w:shd w:val="clear" w:color="auto" w:fill="auto"/>
          </w:tcPr>
          <w:p w:rsidR="008B25C6" w:rsidRDefault="001E7E6C">
            <w:pPr>
              <w:pStyle w:val="10"/>
              <w:widowControl w:val="0"/>
              <w:ind w:hanging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Доска маркерная</w:t>
            </w:r>
          </w:p>
        </w:tc>
        <w:tc>
          <w:tcPr>
            <w:tcW w:w="1701" w:type="dxa"/>
            <w:shd w:val="clear" w:color="auto" w:fill="auto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Мебель</w:t>
            </w:r>
          </w:p>
        </w:tc>
        <w:tc>
          <w:tcPr>
            <w:tcW w:w="2410" w:type="dxa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</w:t>
            </w:r>
          </w:p>
        </w:tc>
        <w:tc>
          <w:tcPr>
            <w:tcW w:w="3969" w:type="dxa"/>
            <w:shd w:val="clear" w:color="auto" w:fill="auto"/>
          </w:tcPr>
          <w:p w:rsidR="008B25C6" w:rsidRDefault="001E7E6C">
            <w:pPr>
              <w:pStyle w:val="10"/>
              <w:widowControl w:val="0"/>
              <w:ind w:hanging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Имеется </w:t>
            </w:r>
          </w:p>
        </w:tc>
        <w:tc>
          <w:tcPr>
            <w:tcW w:w="1984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25C6">
        <w:trPr>
          <w:cantSplit/>
          <w:tblHeader/>
        </w:trPr>
        <w:tc>
          <w:tcPr>
            <w:tcW w:w="518" w:type="dxa"/>
            <w:shd w:val="clear" w:color="auto" w:fill="auto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63" w:type="dxa"/>
            <w:shd w:val="clear" w:color="auto" w:fill="auto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преподавателя (системный блок, монитор, клавиатура, мышь)</w:t>
            </w:r>
          </w:p>
          <w:p w:rsidR="008B25C6" w:rsidRDefault="008B25C6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25C6" w:rsidRDefault="008B25C6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25C6" w:rsidRDefault="008B25C6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25C6" w:rsidRDefault="008B25C6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25C6" w:rsidRDefault="008B25C6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25C6" w:rsidRDefault="008B25C6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25C6" w:rsidRDefault="008B25C6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ТС</w:t>
            </w:r>
          </w:p>
        </w:tc>
        <w:tc>
          <w:tcPr>
            <w:tcW w:w="2410" w:type="dxa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</w:t>
            </w:r>
          </w:p>
        </w:tc>
        <w:tc>
          <w:tcPr>
            <w:tcW w:w="3969" w:type="dxa"/>
            <w:shd w:val="clear" w:color="auto" w:fill="auto"/>
          </w:tcPr>
          <w:p w:rsidR="008B25C6" w:rsidRPr="000C257F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ЦПУ</w:t>
            </w:r>
            <w:r w:rsidRPr="000C257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:rsidR="008B25C6" w:rsidRPr="000C257F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C257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Intel(R) Core(TM) i3-10100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физических ядер - 4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потоков - 8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Сетевой адаптер: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технология Ethernet - 10/100/1000 mbps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ОЗУ: - 8 ГБ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Графический адаптер: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NVIDIA GeForce GT730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ПЗУ:- SSD 256 ГБ</w:t>
            </w:r>
          </w:p>
        </w:tc>
        <w:tc>
          <w:tcPr>
            <w:tcW w:w="1984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25C6">
        <w:trPr>
          <w:cantSplit/>
          <w:tblHeader/>
        </w:trPr>
        <w:tc>
          <w:tcPr>
            <w:tcW w:w="518" w:type="dxa"/>
            <w:shd w:val="clear" w:color="auto" w:fill="auto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63" w:type="dxa"/>
            <w:shd w:val="clear" w:color="auto" w:fill="auto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(системный блок, монитор, клавиатура, мышь) по количеству обучающихся </w:t>
            </w:r>
          </w:p>
        </w:tc>
        <w:tc>
          <w:tcPr>
            <w:tcW w:w="1701" w:type="dxa"/>
            <w:shd w:val="clear" w:color="auto" w:fill="auto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ТС</w:t>
            </w:r>
          </w:p>
        </w:tc>
        <w:tc>
          <w:tcPr>
            <w:tcW w:w="2410" w:type="dxa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</w:t>
            </w:r>
          </w:p>
        </w:tc>
        <w:tc>
          <w:tcPr>
            <w:tcW w:w="3969" w:type="dxa"/>
            <w:shd w:val="clear" w:color="auto" w:fill="auto"/>
          </w:tcPr>
          <w:p w:rsidR="008B25C6" w:rsidRPr="000C257F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ЦПУ</w:t>
            </w:r>
            <w:r w:rsidRPr="000C257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:rsidR="008B25C6" w:rsidRPr="000C257F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C257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Intel(R) Core(TM) i3-10100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физических ядер - 4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потоков - 8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Сетевой адаптер: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технология Ethernet - 10/100/1000 mbps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ОЗУ: - 8 ГБ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Графический адаптер: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NVIDIA GeForce GT730</w:t>
            </w:r>
          </w:p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ПЗУ:- SSD 256 ГБ</w:t>
            </w:r>
          </w:p>
        </w:tc>
        <w:tc>
          <w:tcPr>
            <w:tcW w:w="1984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25C6">
        <w:trPr>
          <w:cantSplit/>
          <w:tblHeader/>
        </w:trPr>
        <w:tc>
          <w:tcPr>
            <w:tcW w:w="518" w:type="dxa"/>
            <w:shd w:val="clear" w:color="auto" w:fill="auto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63" w:type="dxa"/>
            <w:shd w:val="clear" w:color="auto" w:fill="auto"/>
          </w:tcPr>
          <w:p w:rsidR="008B25C6" w:rsidRDefault="001E7E6C">
            <w:pPr>
              <w:pStyle w:val="10"/>
              <w:widowControl w:val="0"/>
              <w:ind w:hanging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Мультимедийный проектор</w:t>
            </w:r>
          </w:p>
        </w:tc>
        <w:tc>
          <w:tcPr>
            <w:tcW w:w="1701" w:type="dxa"/>
            <w:shd w:val="clear" w:color="auto" w:fill="auto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ТС</w:t>
            </w:r>
          </w:p>
        </w:tc>
        <w:tc>
          <w:tcPr>
            <w:tcW w:w="2410" w:type="dxa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</w:t>
            </w:r>
          </w:p>
        </w:tc>
        <w:tc>
          <w:tcPr>
            <w:tcW w:w="3969" w:type="dxa"/>
            <w:shd w:val="clear" w:color="auto" w:fill="auto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усмотрение ОО</w:t>
            </w:r>
          </w:p>
        </w:tc>
        <w:tc>
          <w:tcPr>
            <w:tcW w:w="1984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25C6">
        <w:trPr>
          <w:cantSplit/>
          <w:tblHeader/>
        </w:trPr>
        <w:tc>
          <w:tcPr>
            <w:tcW w:w="518" w:type="dxa"/>
            <w:shd w:val="clear" w:color="auto" w:fill="auto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63" w:type="dxa"/>
            <w:shd w:val="clear" w:color="auto" w:fill="auto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Аудио- и видеооборудование</w:t>
            </w:r>
          </w:p>
        </w:tc>
        <w:tc>
          <w:tcPr>
            <w:tcW w:w="1701" w:type="dxa"/>
            <w:shd w:val="clear" w:color="auto" w:fill="auto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ТС</w:t>
            </w:r>
          </w:p>
        </w:tc>
        <w:tc>
          <w:tcPr>
            <w:tcW w:w="2410" w:type="dxa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</w:t>
            </w:r>
          </w:p>
        </w:tc>
        <w:tc>
          <w:tcPr>
            <w:tcW w:w="3969" w:type="dxa"/>
            <w:shd w:val="clear" w:color="auto" w:fill="auto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усмотрение ОО</w:t>
            </w:r>
          </w:p>
        </w:tc>
        <w:tc>
          <w:tcPr>
            <w:tcW w:w="1984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25C6">
        <w:trPr>
          <w:cantSplit/>
          <w:tblHeader/>
        </w:trPr>
        <w:tc>
          <w:tcPr>
            <w:tcW w:w="518" w:type="dxa"/>
            <w:shd w:val="clear" w:color="auto" w:fill="auto"/>
            <w:vAlign w:val="center"/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163" w:type="dxa"/>
            <w:shd w:val="clear" w:color="auto" w:fill="auto"/>
          </w:tcPr>
          <w:p w:rsidR="008B25C6" w:rsidRDefault="001E7E6C">
            <w:pPr>
              <w:pStyle w:val="10"/>
              <w:widowControl w:val="0"/>
              <w:ind w:hanging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учебно-методических материалов</w:t>
            </w:r>
          </w:p>
        </w:tc>
        <w:tc>
          <w:tcPr>
            <w:tcW w:w="1701" w:type="dxa"/>
            <w:shd w:val="clear" w:color="auto" w:fill="auto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УМК</w:t>
            </w:r>
          </w:p>
        </w:tc>
        <w:tc>
          <w:tcPr>
            <w:tcW w:w="2410" w:type="dxa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</w:t>
            </w:r>
          </w:p>
        </w:tc>
        <w:tc>
          <w:tcPr>
            <w:tcW w:w="3969" w:type="dxa"/>
            <w:shd w:val="clear" w:color="auto" w:fill="auto"/>
          </w:tcPr>
          <w:p w:rsidR="008B25C6" w:rsidRDefault="001E7E6C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усмотрение ОО</w:t>
            </w:r>
          </w:p>
        </w:tc>
        <w:tc>
          <w:tcPr>
            <w:tcW w:w="1984" w:type="dxa"/>
            <w:vMerge/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B25C6" w:rsidRDefault="008B25C6">
      <w:pPr>
        <w:pStyle w:val="1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B25C6" w:rsidRDefault="008B25C6">
      <w:pPr>
        <w:pStyle w:val="1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B25C6" w:rsidRDefault="008B25C6">
      <w:pPr>
        <w:pStyle w:val="1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B25C6" w:rsidRDefault="008B25C6">
      <w:pPr>
        <w:pStyle w:val="1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ectPr w:rsidR="008B25C6" w:rsidSect="0065386F">
          <w:pgSz w:w="11906" w:h="16838"/>
          <w:pgMar w:top="1134" w:right="1134" w:bottom="1134" w:left="567" w:header="709" w:footer="709" w:gutter="0"/>
          <w:cols w:space="720"/>
          <w:docGrid w:linePitch="299"/>
        </w:sectPr>
      </w:pPr>
    </w:p>
    <w:p w:rsidR="008B25C6" w:rsidRDefault="001E7E6C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3" w:name="_ghvpc1e2htr8" w:colFirst="0" w:colLast="0"/>
      <w:bookmarkEnd w:id="1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3.2. Учебно-методическое обеспечение</w:t>
      </w:r>
    </w:p>
    <w:p w:rsidR="008B25C6" w:rsidRDefault="001E7E6C" w:rsidP="00F14215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8B25C6" w:rsidRDefault="001E7E6C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3.2.1. Основные печатные и/или электронные издания</w:t>
      </w:r>
    </w:p>
    <w:p w:rsidR="008B25C6" w:rsidRDefault="001E7E6C">
      <w:pPr>
        <w:pStyle w:val="10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Волк В. К. Базы данных. Проектирование, программирование, управление и администрирование учебник для СПО / В. К. Волк - 3-е изд., стер. - Санкт-Петербург: Лань, 2024 - 340 с. -  ISBN 978-5-507-47482-0</w:t>
      </w:r>
    </w:p>
    <w:p w:rsidR="008B25C6" w:rsidRDefault="001E7E6C">
      <w:pPr>
        <w:pStyle w:val="10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Домбровская Г., Новиков Б., Бейликова А. Оптимизация запросов в PostgreSQL/ пер. с англ. Д. А. Бейликова. - М.: ДМК Пресс, 2022 - 278 с. - ISBN 978-5-97060-963-7</w:t>
      </w:r>
    </w:p>
    <w:p w:rsidR="008B25C6" w:rsidRDefault="001E7E6C">
      <w:pPr>
        <w:pStyle w:val="10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Илюшечкин, В. М. Основы использования и проектирования баз данных : учебник для среднего профессионального образования / В. М. Илюшечкин. — испр. и доп. — Москва : Издательство Юрайт, 2024. — 213 с. — (Профессиональное образование). — ISBN 978-5-534-01283-5.</w:t>
      </w:r>
    </w:p>
    <w:p w:rsidR="008B25C6" w:rsidRDefault="001E7E6C">
      <w:pPr>
        <w:pStyle w:val="10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Мамедли Р. Э. Большие данные и NoSQL базы данных: учебное пособие для СПО / Р. Э. Мамедли, Т. Б. Казиахмедов. - Санкт-Петербург: Лань, 2024 - 92 с. -  ISBN 978-5-507-49874-1</w:t>
      </w:r>
    </w:p>
    <w:p w:rsidR="008B25C6" w:rsidRDefault="001E7E6C">
      <w:pPr>
        <w:pStyle w:val="10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Мамедли Р. Э.  Системы управления базами данных: учебник для СПО / Р. Э. Мамедли - Санкт-Петербург: Лань, 2024 - 228 с. -  ISBN 978-5-507-48730-1</w:t>
      </w:r>
    </w:p>
    <w:p w:rsidR="008B25C6" w:rsidRDefault="001E7E6C">
      <w:pPr>
        <w:pStyle w:val="10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Маркин, А. В.  Программирование на SQL : учебное пособие для среднего профессионального образования / А. В. Маркин. — Москва : Издательство Юрайт, 2024. — 435 с. — (Профессиональное образование). — ISBN 978-5-534-11093-7.</w:t>
      </w:r>
    </w:p>
    <w:p w:rsidR="008B25C6" w:rsidRDefault="001E7E6C">
      <w:pPr>
        <w:pStyle w:val="10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Молдованова, О. В. Информационные системы и базы данных : учебное пособие для СПО / О. В. Молдованова. — 2-е изд. — Саратов : Профобразование, 2024. — 177 c. — ISBN 978-5-4488-1177-7.</w:t>
      </w:r>
    </w:p>
    <w:p w:rsidR="008B25C6" w:rsidRDefault="001E7E6C">
      <w:pPr>
        <w:pStyle w:val="10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Нестеров, С. А.  Базы данных : учебник и практикум для среднего профессионального образования / С. А. Нестеров. — 2-е изд. — Москва : Издательство Юрайт, 2024. — 258 с. — (Профессиональное образование). — ISBN 978-5-534-18087-9</w:t>
      </w:r>
    </w:p>
    <w:p w:rsidR="008B25C6" w:rsidRDefault="001E7E6C">
      <w:pPr>
        <w:pStyle w:val="10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Полтавцева М. А. Безопасность баз данных : учебник для СПО / М. А. </w:t>
      </w:r>
      <w:hyperlink r:id="rId10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Полтавцева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Санкт-Петербург : Лань, 2024. - 356 с. -   (Профессиональное образование). — ISBN 978-5-507-50000-0</w:t>
      </w:r>
    </w:p>
    <w:p w:rsidR="008B25C6" w:rsidRDefault="001E7E6C">
      <w:pPr>
        <w:pStyle w:val="10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Стружкин, Н. П.  Базы данных: проектирование. Практикум : учебное пособие для среднего профессионального образования / Н. П. Стружкин, В. В. Годин. — Москва : Издательство Юрайт, 2024. — 291 с. — (Профессиональное образование). — ISBN 978-5-534-08140-4.</w:t>
      </w:r>
    </w:p>
    <w:p w:rsidR="008B25C6" w:rsidRDefault="001E7E6C">
      <w:pPr>
        <w:pStyle w:val="10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Стружкин, Н. П.  Базы данных: Проектирование : учебник для среднего профессионального образования / Н. П. Стружкин, В. В. Годин. — Москва : Издательство Юрайт, 2024. — 477 с. — (Профессиональное образование). — ISBN 978-5-534-11635-9.</w:t>
      </w:r>
    </w:p>
    <w:p w:rsidR="008B25C6" w:rsidRDefault="001E7E6C">
      <w:pPr>
        <w:pStyle w:val="10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Федорова Г.Н. Основы проектирования баз данных: учебник / Г.Н. Федорова – 6-е изд., испр. – М.: Образовательно-издательский центр «Академия», 2024. – 224 c. - ISBN 978-5-0054-2120-3</w:t>
      </w:r>
    </w:p>
    <w:p w:rsidR="008B25C6" w:rsidRDefault="001E7E6C">
      <w:pPr>
        <w:pStyle w:val="10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Федорова Г.Н. Разработка, администрирование и защита баз данных: учебник / Г.Н. Федорова – 6-е изд., перераб. – М.: Образовательно-издательский центр «Академия», 2024. – 288 с. -  ISBN 978-5-0054-1793-0</w:t>
      </w:r>
    </w:p>
    <w:p w:rsidR="008B25C6" w:rsidRDefault="001E7E6C">
      <w:pPr>
        <w:pStyle w:val="10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Финкова М.А. Базы данных на примерах. Практика, практика и только практика / М.А. Финкова, Макаренко Н.В. - Москва: Издательство Наука и техника, 2023 - 215с. - ISBN 978-5-907592-10-0.</w:t>
      </w:r>
    </w:p>
    <w:p w:rsidR="008B25C6" w:rsidRDefault="00F14215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1421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3.2.2.</w:t>
      </w:r>
      <w:r w:rsidRPr="00F1421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Основные электронные издания:</w:t>
      </w:r>
    </w:p>
    <w:p w:rsidR="00F14215" w:rsidRDefault="00F14215" w:rsidP="00F14215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4215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F14215">
        <w:t xml:space="preserve"> </w:t>
      </w:r>
      <w:r w:rsidRPr="00F14215">
        <w:rPr>
          <w:rFonts w:ascii="Times New Roman" w:eastAsia="Times New Roman" w:hAnsi="Times New Roman" w:cs="Times New Roman"/>
          <w:color w:val="000000"/>
          <w:sz w:val="24"/>
          <w:szCs w:val="24"/>
        </w:rPr>
        <w:t>Базы данных: Проектирование и разработка информационных систем с использованием СУБД MySQL и языка 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Издательство: НИЦ ИНФРА-М. </w:t>
      </w:r>
      <w:r w:rsidRPr="00F14215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Авторы: Мартишин Сергей Анатольевич, Симонов Владимир Львович, Храпченко Марина Валерьевна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hyperlink r:id="rId11" w:history="1">
        <w:r w:rsidRPr="00910446">
          <w:rPr>
            <w:rStyle w:val="af0"/>
            <w:rFonts w:ascii="Times New Roman" w:eastAsia="Times New Roman" w:hAnsi="Times New Roman" w:cs="Times New Roman"/>
            <w:sz w:val="24"/>
            <w:szCs w:val="24"/>
          </w:rPr>
          <w:t>https://znanium.ru/read?id=422052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</w:p>
    <w:p w:rsidR="00F14215" w:rsidRPr="00F14215" w:rsidRDefault="00F14215" w:rsidP="00F14215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F14215">
        <w:t xml:space="preserve"> </w:t>
      </w:r>
      <w:r w:rsidRPr="00F14215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Проектирование печатных плат в системе Altium Designer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F14215">
        <w:rPr>
          <w:rFonts w:ascii="Times New Roman" w:eastAsia="Times New Roman" w:hAnsi="Times New Roman" w:cs="Times New Roman"/>
          <w:color w:val="000000"/>
          <w:sz w:val="24"/>
          <w:szCs w:val="24"/>
        </w:rPr>
        <w:t>Издательство: ДМК Пресс</w:t>
      </w:r>
    </w:p>
    <w:p w:rsidR="00F14215" w:rsidRPr="00F14215" w:rsidRDefault="00F14215" w:rsidP="00F14215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4215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Автор: Лопаткин Александр Викторович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14215">
        <w:t xml:space="preserve"> </w:t>
      </w:r>
      <w:hyperlink r:id="rId12" w:history="1">
        <w:r w:rsidRPr="00910446">
          <w:rPr>
            <w:rStyle w:val="af0"/>
            <w:rFonts w:ascii="Times New Roman" w:eastAsia="Times New Roman" w:hAnsi="Times New Roman" w:cs="Times New Roman"/>
            <w:sz w:val="24"/>
            <w:szCs w:val="24"/>
          </w:rPr>
          <w:t>https://znanium.ru/read?id=342316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B25C6" w:rsidRDefault="00F14215">
      <w:pPr>
        <w:pStyle w:val="10"/>
        <w:spacing w:line="276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3.2.3</w:t>
      </w:r>
      <w:r w:rsidR="001E7E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Дополнительные источники</w:t>
      </w:r>
    </w:p>
    <w:p w:rsidR="008B25C6" w:rsidRDefault="001E7E6C">
      <w:pPr>
        <w:pStyle w:val="10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 дистанционного обучения “SQLTest” https://rgrty.ru/sqltest/</w:t>
      </w:r>
    </w:p>
    <w:p w:rsidR="008B25C6" w:rsidRDefault="001E7E6C">
      <w:pPr>
        <w:pStyle w:val="10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Интерактивный курс по SQL https://sql-academy.org/ru/trainer</w:t>
      </w:r>
    </w:p>
    <w:p w:rsidR="00F14215" w:rsidRDefault="001E7E6C" w:rsidP="00F14215">
      <w:pPr>
        <w:pStyle w:val="10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Упражнения по SQL </w:t>
      </w:r>
      <w:hyperlink r:id="rId13" w:history="1">
        <w:r w:rsidR="00F14215" w:rsidRPr="00910446">
          <w:rPr>
            <w:rStyle w:val="af0"/>
            <w:rFonts w:ascii="Times New Roman" w:eastAsia="Times New Roman" w:hAnsi="Times New Roman" w:cs="Times New Roman"/>
            <w:sz w:val="24"/>
            <w:szCs w:val="24"/>
          </w:rPr>
          <w:t>https://www.sql-ex.ru/</w:t>
        </w:r>
      </w:hyperlink>
      <w:bookmarkStart w:id="14" w:name="_5qp5o0v78scd" w:colFirst="0" w:colLast="0"/>
      <w:bookmarkEnd w:id="14"/>
    </w:p>
    <w:p w:rsidR="00F14215" w:rsidRDefault="00F14215" w:rsidP="00F14215">
      <w:pPr>
        <w:pStyle w:val="10"/>
        <w:tabs>
          <w:tab w:val="left" w:pos="993"/>
        </w:tabs>
        <w:spacing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4215" w:rsidRPr="00F14215" w:rsidRDefault="001E7E6C" w:rsidP="00F14215">
      <w:pPr>
        <w:pStyle w:val="10"/>
        <w:numPr>
          <w:ilvl w:val="0"/>
          <w:numId w:val="2"/>
        </w:numPr>
        <w:tabs>
          <w:tab w:val="left" w:pos="993"/>
        </w:tabs>
        <w:spacing w:line="276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 w:rsidRPr="00F14215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 xml:space="preserve">Контроль и оценка результатов освоения </w:t>
      </w:r>
      <w:r w:rsidRPr="00F14215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br/>
        <w:t>профессионального модуля</w:t>
      </w:r>
    </w:p>
    <w:tbl>
      <w:tblPr>
        <w:tblStyle w:val="ab"/>
        <w:tblW w:w="1062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70"/>
        <w:gridCol w:w="5745"/>
        <w:gridCol w:w="3711"/>
      </w:tblGrid>
      <w:tr w:rsidR="008B25C6">
        <w:trPr>
          <w:cantSplit/>
          <w:trHeight w:val="585"/>
          <w:tblHeader/>
        </w:trPr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Код ПК, ОК</w:t>
            </w:r>
          </w:p>
        </w:tc>
        <w:tc>
          <w:tcPr>
            <w:tcW w:w="574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Критерии оценки результата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 xml:space="preserve"> (показатели освоенности компетенций)</w:t>
            </w:r>
          </w:p>
        </w:tc>
        <w:tc>
          <w:tcPr>
            <w:tcW w:w="371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Формы контроля и методы оценки</w:t>
            </w:r>
          </w:p>
        </w:tc>
      </w:tr>
      <w:tr w:rsidR="008B25C6">
        <w:trPr>
          <w:cantSplit/>
          <w:trHeight w:val="2595"/>
          <w:tblHeader/>
        </w:trPr>
        <w:tc>
          <w:tcPr>
            <w:tcW w:w="11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ОК.01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распознает задачу и/или проблему в профессиональном и/или социальном контексте; анализирует задачу и/или проблему; определяет этапы решения задачи; выявляет и эффективно находит информацию, необходимую для решения задачи и/или проблемы; составляет план действия; определяет необходимые ресурсы;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3711" w:type="dxa"/>
            <w:vMerge w:val="restart"/>
            <w:tcBorders>
              <w:top w:val="nil"/>
              <w:left w:val="nil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работы, зачеты, квалификационные испытания, защита курсовых и дипломных проектов (работ), учебная и производственная практики, экзамены. Интерпретация результатов выполнения практических и лабораторных заданий, оценка решения ситуационных задач, оценка тестового контроля, результатов наблюдений за деятельностью обучающегося в процессе учебной и производственной практики.</w:t>
            </w:r>
          </w:p>
        </w:tc>
      </w:tr>
      <w:tr w:rsidR="008B25C6">
        <w:trPr>
          <w:cantSplit/>
          <w:trHeight w:val="1890"/>
          <w:tblHeader/>
        </w:trPr>
        <w:tc>
          <w:tcPr>
            <w:tcW w:w="11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определяет задачи для поиска информации; определяет необходимые источники информации; планирует процесс поиска; структурирует полученную информацию; выделяет наиболее значимое в перечне информации; оценивает практическую значимость результатов поиска; оформляет результаты поиска</w:t>
            </w:r>
          </w:p>
        </w:tc>
        <w:tc>
          <w:tcPr>
            <w:tcW w:w="3711" w:type="dxa"/>
            <w:vMerge/>
            <w:tcBorders>
              <w:top w:val="nil"/>
              <w:left w:val="nil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5C6">
        <w:trPr>
          <w:cantSplit/>
          <w:trHeight w:val="1365"/>
          <w:tblHeader/>
        </w:trPr>
        <w:tc>
          <w:tcPr>
            <w:tcW w:w="11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ОК.03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определяет актуальность нормативно-правовой документации в профессиональной деятельности; применяет современную научную профессиональную терминологию; определяет и выстраивает траектории профессионального развития и самообразования</w:t>
            </w:r>
          </w:p>
        </w:tc>
        <w:tc>
          <w:tcPr>
            <w:tcW w:w="3711" w:type="dxa"/>
            <w:vMerge/>
            <w:tcBorders>
              <w:top w:val="nil"/>
              <w:left w:val="nil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5C6">
        <w:trPr>
          <w:cantSplit/>
          <w:trHeight w:val="855"/>
          <w:tblHeader/>
        </w:trPr>
        <w:tc>
          <w:tcPr>
            <w:tcW w:w="11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ОК.04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организовывает работу коллектива и команды; взаимодействует с коллегами, руководством, клиентами в ходе профессиональной деятельности</w:t>
            </w:r>
          </w:p>
        </w:tc>
        <w:tc>
          <w:tcPr>
            <w:tcW w:w="3711" w:type="dxa"/>
            <w:vMerge/>
            <w:tcBorders>
              <w:top w:val="nil"/>
              <w:left w:val="nil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5C6">
        <w:trPr>
          <w:cantSplit/>
          <w:trHeight w:val="1155"/>
          <w:tblHeader/>
        </w:trPr>
        <w:tc>
          <w:tcPr>
            <w:tcW w:w="11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ОК.05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излагает свои мысли и оформляет документы по профессиональной тематике на государственном языке, проявляет толерантность в рабочем коллективе</w:t>
            </w:r>
          </w:p>
        </w:tc>
        <w:tc>
          <w:tcPr>
            <w:tcW w:w="3711" w:type="dxa"/>
            <w:vMerge/>
            <w:tcBorders>
              <w:top w:val="nil"/>
              <w:left w:val="nil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5C6">
        <w:trPr>
          <w:cantSplit/>
          <w:trHeight w:val="300"/>
          <w:tblHeader/>
        </w:trPr>
        <w:tc>
          <w:tcPr>
            <w:tcW w:w="11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ОК.06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описывает значимость своей специальности</w:t>
            </w:r>
          </w:p>
        </w:tc>
        <w:tc>
          <w:tcPr>
            <w:tcW w:w="3711" w:type="dxa"/>
            <w:vMerge/>
            <w:tcBorders>
              <w:top w:val="nil"/>
              <w:left w:val="nil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5C6">
        <w:trPr>
          <w:cantSplit/>
          <w:trHeight w:val="870"/>
          <w:tblHeader/>
        </w:trPr>
        <w:tc>
          <w:tcPr>
            <w:tcW w:w="11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ОК.07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соблюдает нормы экологической безопасности; определяет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3711" w:type="dxa"/>
            <w:vMerge/>
            <w:tcBorders>
              <w:top w:val="nil"/>
              <w:left w:val="nil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5C6">
        <w:trPr>
          <w:cantSplit/>
          <w:trHeight w:val="870"/>
          <w:tblHeader/>
        </w:trPr>
        <w:tc>
          <w:tcPr>
            <w:tcW w:w="11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ОК.08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чередует смену деятельности; выполняет комплекс лечебной гимнастики с учетом профессиональной деятельности</w:t>
            </w:r>
          </w:p>
        </w:tc>
        <w:tc>
          <w:tcPr>
            <w:tcW w:w="3711" w:type="dxa"/>
            <w:vMerge/>
            <w:tcBorders>
              <w:top w:val="nil"/>
              <w:left w:val="nil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5C6">
        <w:trPr>
          <w:cantSplit/>
          <w:trHeight w:val="1964"/>
          <w:tblHeader/>
        </w:trPr>
        <w:tc>
          <w:tcPr>
            <w:tcW w:w="11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ОК.09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понимает общий смысл четко произнесенных высказываний на известные темы (профессиональные и бытовые), понимает тексты на базовые профессиональные темы; участвует в диалогах на знакомые общие и профессиональные темы; пишет простые связные сообщения на знакомые или интересующие профессиональные темы</w:t>
            </w:r>
          </w:p>
        </w:tc>
        <w:tc>
          <w:tcPr>
            <w:tcW w:w="3711" w:type="dxa"/>
            <w:vMerge/>
            <w:tcBorders>
              <w:top w:val="nil"/>
              <w:left w:val="nil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5C6">
        <w:trPr>
          <w:cantSplit/>
          <w:trHeight w:val="776"/>
          <w:tblHeader/>
        </w:trPr>
        <w:tc>
          <w:tcPr>
            <w:tcW w:w="11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Собирать исходные данные для разработки проектной документации на информационную систему.</w:t>
            </w:r>
          </w:p>
        </w:tc>
        <w:tc>
          <w:tcPr>
            <w:tcW w:w="3711" w:type="dxa"/>
            <w:vMerge/>
            <w:tcBorders>
              <w:top w:val="nil"/>
              <w:left w:val="nil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5C6">
        <w:trPr>
          <w:cantSplit/>
          <w:trHeight w:val="934"/>
          <w:tblHeader/>
        </w:trPr>
        <w:tc>
          <w:tcPr>
            <w:tcW w:w="11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проектную документацию на разработку информационной системы в соответствии с требованиями заказчика.</w:t>
            </w:r>
          </w:p>
        </w:tc>
        <w:tc>
          <w:tcPr>
            <w:tcW w:w="3711" w:type="dxa"/>
            <w:vMerge/>
            <w:tcBorders>
              <w:top w:val="nil"/>
              <w:left w:val="nil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5C6">
        <w:trPr>
          <w:cantSplit/>
          <w:trHeight w:val="1038"/>
          <w:tblHeader/>
        </w:trPr>
        <w:tc>
          <w:tcPr>
            <w:tcW w:w="11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3.3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подсистемы безопасности информационной системы в соответствии с техническим заданием.</w:t>
            </w:r>
          </w:p>
        </w:tc>
        <w:tc>
          <w:tcPr>
            <w:tcW w:w="3711" w:type="dxa"/>
            <w:vMerge/>
            <w:tcBorders>
              <w:top w:val="nil"/>
              <w:left w:val="nil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5C6">
        <w:trPr>
          <w:cantSplit/>
          <w:trHeight w:val="1156"/>
          <w:tblHeader/>
        </w:trPr>
        <w:tc>
          <w:tcPr>
            <w:tcW w:w="1170" w:type="dxa"/>
            <w:tcBorders>
              <w:top w:val="nil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3.4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разработку модулей информационной системы в соответствии с техническим заданием.</w:t>
            </w:r>
          </w:p>
        </w:tc>
        <w:tc>
          <w:tcPr>
            <w:tcW w:w="3711" w:type="dxa"/>
            <w:vMerge/>
            <w:tcBorders>
              <w:top w:val="nil"/>
              <w:left w:val="nil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5C6">
        <w:trPr>
          <w:cantSplit/>
          <w:trHeight w:val="984"/>
          <w:tblHeader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3.5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Интегрировать ИС с существующими ИС заказчика.</w:t>
            </w:r>
          </w:p>
        </w:tc>
        <w:tc>
          <w:tcPr>
            <w:tcW w:w="3711" w:type="dxa"/>
            <w:vMerge/>
            <w:tcBorders>
              <w:top w:val="nil"/>
              <w:left w:val="nil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5C6">
        <w:trPr>
          <w:cantSplit/>
          <w:trHeight w:val="344"/>
          <w:tblHeader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3.6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модульное и интеграционное тестирование информационной системы.</w:t>
            </w:r>
          </w:p>
        </w:tc>
        <w:tc>
          <w:tcPr>
            <w:tcW w:w="3711" w:type="dxa"/>
            <w:vMerge/>
            <w:tcBorders>
              <w:top w:val="nil"/>
              <w:left w:val="nil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5C6">
        <w:trPr>
          <w:cantSplit/>
          <w:trHeight w:val="1298"/>
          <w:tblHeader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3.7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техническую документацию на эксплуатацию информационной системы.</w:t>
            </w:r>
          </w:p>
        </w:tc>
        <w:tc>
          <w:tcPr>
            <w:tcW w:w="3711" w:type="dxa"/>
            <w:vMerge/>
            <w:tcBorders>
              <w:top w:val="nil"/>
              <w:left w:val="nil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5C6">
        <w:trPr>
          <w:cantSplit/>
          <w:trHeight w:val="1298"/>
          <w:tblHeader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3.8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1E7E6C">
            <w:pPr>
              <w:pStyle w:val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оценку информационной системы для выявления возможности ее модернизации.</w:t>
            </w:r>
          </w:p>
        </w:tc>
        <w:tc>
          <w:tcPr>
            <w:tcW w:w="3711" w:type="dxa"/>
            <w:vMerge/>
            <w:tcBorders>
              <w:top w:val="nil"/>
              <w:left w:val="nil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25C6" w:rsidRDefault="008B25C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B25C6" w:rsidRDefault="008B25C6">
      <w:pPr>
        <w:pStyle w:val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5C6" w:rsidRDefault="008B25C6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C6C22" w:rsidRDefault="003C6C22" w:rsidP="003C6C22">
      <w:pPr>
        <w:suppressAutoHyphens/>
        <w:ind w:leftChars="-1" w:left="1" w:hangingChars="1" w:hanging="3"/>
        <w:jc w:val="right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>Лист согласования</w:t>
      </w:r>
    </w:p>
    <w:p w:rsidR="003C6C22" w:rsidRDefault="003C6C22" w:rsidP="003C6C22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3C6C22" w:rsidRDefault="003C6C22" w:rsidP="003C6C22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3C6C22" w:rsidRDefault="003C6C22" w:rsidP="003C6C22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3C6C22" w:rsidRDefault="003C6C22" w:rsidP="003C6C22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Дополнения и изменения к рабочей программе на учебный год</w:t>
      </w:r>
    </w:p>
    <w:p w:rsidR="003C6C22" w:rsidRDefault="003C6C22" w:rsidP="003C6C22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3C6C22" w:rsidRDefault="003C6C22" w:rsidP="003C6C22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3C6C22" w:rsidRDefault="003C6C22" w:rsidP="003C6C22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3C6C22" w:rsidRDefault="003C6C22" w:rsidP="003C6C22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 рабочую программу дисциплины «…»  внесены следующие изменения:</w:t>
      </w:r>
    </w:p>
    <w:p w:rsidR="003C6C22" w:rsidRDefault="003C6C22" w:rsidP="003C6C22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____________________________________________________________________</w:t>
      </w:r>
    </w:p>
    <w:p w:rsidR="003C6C22" w:rsidRDefault="003C6C22" w:rsidP="003C6C22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____________________________________________________________________</w:t>
      </w:r>
    </w:p>
    <w:p w:rsidR="003C6C22" w:rsidRDefault="003C6C22" w:rsidP="003C6C22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____________________________________________________________________</w:t>
      </w:r>
    </w:p>
    <w:p w:rsidR="003C6C22" w:rsidRDefault="003C6C22" w:rsidP="003C6C22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____________________________________________________________________</w:t>
      </w:r>
    </w:p>
    <w:p w:rsidR="003C6C22" w:rsidRDefault="003C6C22" w:rsidP="003C6C22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____________________________________________________________________</w:t>
      </w:r>
    </w:p>
    <w:p w:rsidR="003C6C22" w:rsidRDefault="003C6C22" w:rsidP="003C6C22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Дополнения и изменения в рабочей программе дисциплины «…»  обсуждены на заседании ЦК ________________Протокол № ___от «____» ________ 20__г. </w:t>
      </w:r>
    </w:p>
    <w:p w:rsidR="003C6C22" w:rsidRDefault="003C6C22" w:rsidP="003C6C22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Председатель ЦК ____________________________</w:t>
      </w:r>
    </w:p>
    <w:p w:rsidR="003C6C22" w:rsidRDefault="003C6C22" w:rsidP="003C6C22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3C6C22" w:rsidRDefault="003C6C22" w:rsidP="003C6C22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</w:rPr>
      </w:pPr>
    </w:p>
    <w:p w:rsidR="003C6C22" w:rsidRDefault="003C6C22" w:rsidP="003C6C22">
      <w:pPr>
        <w:rPr>
          <w:rFonts w:ascii="Times New Roman" w:eastAsiaTheme="minorHAnsi" w:hAnsi="Times New Roman" w:cs="Times New Roman"/>
          <w:color w:val="00000A"/>
          <w:sz w:val="24"/>
          <w:szCs w:val="24"/>
          <w:lang w:eastAsia="en-US"/>
        </w:rPr>
      </w:pPr>
    </w:p>
    <w:p w:rsidR="003C6C22" w:rsidRDefault="003C6C22">
      <w:pPr>
        <w:pStyle w:val="1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sectPr w:rsidR="003C6C22" w:rsidSect="008B25C6">
      <w:pgSz w:w="11906" w:h="16838"/>
      <w:pgMar w:top="1134" w:right="1134" w:bottom="1134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BA5" w:rsidRDefault="00D01BA5" w:rsidP="008B25C6">
      <w:r>
        <w:separator/>
      </w:r>
    </w:p>
  </w:endnote>
  <w:endnote w:type="continuationSeparator" w:id="0">
    <w:p w:rsidR="00D01BA5" w:rsidRDefault="00D01BA5" w:rsidP="008B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BA5" w:rsidRDefault="00D01BA5" w:rsidP="008B25C6">
      <w:r>
        <w:separator/>
      </w:r>
    </w:p>
  </w:footnote>
  <w:footnote w:type="continuationSeparator" w:id="0">
    <w:p w:rsidR="00D01BA5" w:rsidRDefault="00D01BA5" w:rsidP="008B2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8AD" w:rsidRDefault="009C7DA3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6338AD">
      <w:rPr>
        <w:color w:val="000000"/>
      </w:rPr>
      <w:instrText>PAGE</w:instrText>
    </w:r>
    <w:r>
      <w:rPr>
        <w:color w:val="000000"/>
      </w:rPr>
      <w:fldChar w:fldCharType="end"/>
    </w:r>
  </w:p>
  <w:p w:rsidR="006338AD" w:rsidRDefault="006338AD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8AD" w:rsidRDefault="009C7DA3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6338AD">
      <w:rPr>
        <w:color w:val="000000"/>
      </w:rPr>
      <w:instrText>PAGE</w:instrText>
    </w:r>
    <w:r>
      <w:rPr>
        <w:color w:val="000000"/>
      </w:rPr>
      <w:fldChar w:fldCharType="end"/>
    </w:r>
  </w:p>
  <w:p w:rsidR="006338AD" w:rsidRDefault="006338AD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5B05"/>
    <w:multiLevelType w:val="multilevel"/>
    <w:tmpl w:val="442CC222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024EEC"/>
    <w:multiLevelType w:val="multilevel"/>
    <w:tmpl w:val="DA882E7E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DA687A"/>
    <w:multiLevelType w:val="multilevel"/>
    <w:tmpl w:val="9C444FF4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3E0A20"/>
    <w:multiLevelType w:val="multilevel"/>
    <w:tmpl w:val="24041BF8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09837AB"/>
    <w:multiLevelType w:val="multilevel"/>
    <w:tmpl w:val="B12450DE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9D4164F"/>
    <w:multiLevelType w:val="multilevel"/>
    <w:tmpl w:val="06960F92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E1C5295"/>
    <w:multiLevelType w:val="multilevel"/>
    <w:tmpl w:val="DD164B52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E4046D9"/>
    <w:multiLevelType w:val="multilevel"/>
    <w:tmpl w:val="8F346B58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EBA0024"/>
    <w:multiLevelType w:val="multilevel"/>
    <w:tmpl w:val="121E67A6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3DC2D19"/>
    <w:multiLevelType w:val="multilevel"/>
    <w:tmpl w:val="A7AE611C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5930E06"/>
    <w:multiLevelType w:val="hybridMultilevel"/>
    <w:tmpl w:val="70EEC7D6"/>
    <w:lvl w:ilvl="0" w:tplc="00000004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90A73"/>
    <w:multiLevelType w:val="multilevel"/>
    <w:tmpl w:val="074680A6"/>
    <w:lvl w:ilvl="0">
      <w:start w:val="1"/>
      <w:numFmt w:val="decimal"/>
      <w:lvlText w:val="%1."/>
      <w:lvlJc w:val="left"/>
      <w:pPr>
        <w:ind w:left="418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81A7E73"/>
    <w:multiLevelType w:val="multilevel"/>
    <w:tmpl w:val="9FD2C17C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BB01817"/>
    <w:multiLevelType w:val="multilevel"/>
    <w:tmpl w:val="C98EEC86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D9D6AE7"/>
    <w:multiLevelType w:val="multilevel"/>
    <w:tmpl w:val="DD2218AE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F28117A"/>
    <w:multiLevelType w:val="multilevel"/>
    <w:tmpl w:val="2E8E7CCE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1A33BA6"/>
    <w:multiLevelType w:val="multilevel"/>
    <w:tmpl w:val="17DE0788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3671BCC"/>
    <w:multiLevelType w:val="multilevel"/>
    <w:tmpl w:val="1A522E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1BF6044"/>
    <w:multiLevelType w:val="multilevel"/>
    <w:tmpl w:val="B8C841CE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6AF4A4C"/>
    <w:multiLevelType w:val="multilevel"/>
    <w:tmpl w:val="00783AE0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8DE072F"/>
    <w:multiLevelType w:val="multilevel"/>
    <w:tmpl w:val="6D388CF8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C55710F"/>
    <w:multiLevelType w:val="multilevel"/>
    <w:tmpl w:val="381CF71E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6871EDF"/>
    <w:multiLevelType w:val="multilevel"/>
    <w:tmpl w:val="12B8659A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7A15118"/>
    <w:multiLevelType w:val="multilevel"/>
    <w:tmpl w:val="8A0EC69C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09D0DAB"/>
    <w:multiLevelType w:val="multilevel"/>
    <w:tmpl w:val="2358645C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26F58FB"/>
    <w:multiLevelType w:val="multilevel"/>
    <w:tmpl w:val="DE2CC080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86E5A26"/>
    <w:multiLevelType w:val="multilevel"/>
    <w:tmpl w:val="6E38FC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6"/>
  </w:num>
  <w:num w:numId="2">
    <w:abstractNumId w:val="17"/>
  </w:num>
  <w:num w:numId="3">
    <w:abstractNumId w:val="1"/>
  </w:num>
  <w:num w:numId="4">
    <w:abstractNumId w:val="3"/>
  </w:num>
  <w:num w:numId="5">
    <w:abstractNumId w:val="13"/>
  </w:num>
  <w:num w:numId="6">
    <w:abstractNumId w:val="9"/>
  </w:num>
  <w:num w:numId="7">
    <w:abstractNumId w:val="24"/>
  </w:num>
  <w:num w:numId="8">
    <w:abstractNumId w:val="18"/>
  </w:num>
  <w:num w:numId="9">
    <w:abstractNumId w:val="0"/>
  </w:num>
  <w:num w:numId="10">
    <w:abstractNumId w:val="5"/>
  </w:num>
  <w:num w:numId="11">
    <w:abstractNumId w:val="21"/>
  </w:num>
  <w:num w:numId="12">
    <w:abstractNumId w:val="22"/>
  </w:num>
  <w:num w:numId="13">
    <w:abstractNumId w:val="7"/>
  </w:num>
  <w:num w:numId="14">
    <w:abstractNumId w:val="15"/>
  </w:num>
  <w:num w:numId="15">
    <w:abstractNumId w:val="12"/>
  </w:num>
  <w:num w:numId="16">
    <w:abstractNumId w:val="6"/>
  </w:num>
  <w:num w:numId="17">
    <w:abstractNumId w:val="4"/>
  </w:num>
  <w:num w:numId="18">
    <w:abstractNumId w:val="23"/>
  </w:num>
  <w:num w:numId="19">
    <w:abstractNumId w:val="25"/>
  </w:num>
  <w:num w:numId="20">
    <w:abstractNumId w:val="14"/>
  </w:num>
  <w:num w:numId="21">
    <w:abstractNumId w:val="8"/>
  </w:num>
  <w:num w:numId="22">
    <w:abstractNumId w:val="19"/>
  </w:num>
  <w:num w:numId="23">
    <w:abstractNumId w:val="2"/>
  </w:num>
  <w:num w:numId="24">
    <w:abstractNumId w:val="20"/>
  </w:num>
  <w:num w:numId="25">
    <w:abstractNumId w:val="16"/>
  </w:num>
  <w:num w:numId="26">
    <w:abstractNumId w:val="1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5C6"/>
    <w:rsid w:val="00020D5C"/>
    <w:rsid w:val="000346EE"/>
    <w:rsid w:val="0004353B"/>
    <w:rsid w:val="000B2768"/>
    <w:rsid w:val="000C257F"/>
    <w:rsid w:val="000E3F99"/>
    <w:rsid w:val="00154572"/>
    <w:rsid w:val="00185FF1"/>
    <w:rsid w:val="001E7E6C"/>
    <w:rsid w:val="002457DD"/>
    <w:rsid w:val="00332906"/>
    <w:rsid w:val="00375BC1"/>
    <w:rsid w:val="0038364B"/>
    <w:rsid w:val="003B0B91"/>
    <w:rsid w:val="003C6C22"/>
    <w:rsid w:val="00434B49"/>
    <w:rsid w:val="004672A7"/>
    <w:rsid w:val="00495AAB"/>
    <w:rsid w:val="00521864"/>
    <w:rsid w:val="0057301F"/>
    <w:rsid w:val="0060278C"/>
    <w:rsid w:val="0061339D"/>
    <w:rsid w:val="006338AD"/>
    <w:rsid w:val="00652C39"/>
    <w:rsid w:val="006537A1"/>
    <w:rsid w:val="0065386F"/>
    <w:rsid w:val="006A411B"/>
    <w:rsid w:val="006C6311"/>
    <w:rsid w:val="006F528C"/>
    <w:rsid w:val="007348E6"/>
    <w:rsid w:val="0074490A"/>
    <w:rsid w:val="007A18D0"/>
    <w:rsid w:val="007B2E44"/>
    <w:rsid w:val="007B70AF"/>
    <w:rsid w:val="007D1A44"/>
    <w:rsid w:val="008B25C6"/>
    <w:rsid w:val="008B3B35"/>
    <w:rsid w:val="008D32DB"/>
    <w:rsid w:val="008D78D7"/>
    <w:rsid w:val="008F78BE"/>
    <w:rsid w:val="00904C8D"/>
    <w:rsid w:val="009C7DA3"/>
    <w:rsid w:val="009F747F"/>
    <w:rsid w:val="00A24A05"/>
    <w:rsid w:val="00A50CA7"/>
    <w:rsid w:val="00A8309B"/>
    <w:rsid w:val="00A85FFA"/>
    <w:rsid w:val="00BB24DA"/>
    <w:rsid w:val="00C94D7E"/>
    <w:rsid w:val="00D01BA5"/>
    <w:rsid w:val="00D148E5"/>
    <w:rsid w:val="00D6471A"/>
    <w:rsid w:val="00E04143"/>
    <w:rsid w:val="00E26A54"/>
    <w:rsid w:val="00EB53F7"/>
    <w:rsid w:val="00F14215"/>
    <w:rsid w:val="00F151C8"/>
    <w:rsid w:val="00F728AD"/>
    <w:rsid w:val="00FA783E"/>
    <w:rsid w:val="00FB2A9E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867BE"/>
  <w15:docId w15:val="{64492CF5-90E3-4025-99AD-FA4682F2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FFA"/>
  </w:style>
  <w:style w:type="paragraph" w:styleId="1">
    <w:name w:val="heading 1"/>
    <w:basedOn w:val="10"/>
    <w:next w:val="10"/>
    <w:rsid w:val="008B25C6"/>
    <w:pPr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heading 2"/>
    <w:basedOn w:val="10"/>
    <w:next w:val="10"/>
    <w:rsid w:val="008B25C6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10"/>
    <w:next w:val="10"/>
    <w:rsid w:val="008B25C6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10"/>
    <w:next w:val="10"/>
    <w:rsid w:val="008B25C6"/>
    <w:pPr>
      <w:keepNext/>
      <w:keepLines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10"/>
    <w:next w:val="10"/>
    <w:rsid w:val="008B25C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8B25C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rsid w:val="008B25C6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10">
    <w:name w:val="Обычный1"/>
    <w:rsid w:val="008B25C6"/>
  </w:style>
  <w:style w:type="paragraph" w:styleId="a3">
    <w:name w:val="Title"/>
    <w:basedOn w:val="10"/>
    <w:next w:val="10"/>
    <w:rsid w:val="008B25C6"/>
    <w:pPr>
      <w:spacing w:after="120" w:line="276" w:lineRule="auto"/>
      <w:ind w:firstLine="709"/>
    </w:pPr>
    <w:rPr>
      <w:rFonts w:ascii="Quattrocento Sans" w:eastAsia="Quattrocento Sans" w:hAnsi="Quattrocento Sans" w:cs="Quattrocento Sans"/>
      <w:sz w:val="24"/>
      <w:szCs w:val="24"/>
    </w:rPr>
  </w:style>
  <w:style w:type="paragraph" w:styleId="a4">
    <w:name w:val="Subtitle"/>
    <w:basedOn w:val="10"/>
    <w:next w:val="10"/>
    <w:rsid w:val="008B25C6"/>
    <w:pPr>
      <w:spacing w:after="160" w:line="259" w:lineRule="auto"/>
    </w:pPr>
    <w:rPr>
      <w:color w:val="5A5A5A"/>
    </w:rPr>
  </w:style>
  <w:style w:type="table" w:customStyle="1" w:styleId="a5">
    <w:basedOn w:val="TableNormal"/>
    <w:rsid w:val="008B25C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8B25C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8B25C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8B25C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8B25C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8B25C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8B25C6"/>
    <w:tblPr>
      <w:tblStyleRowBandSize w:val="1"/>
      <w:tblStyleColBandSize w:val="1"/>
    </w:tblPr>
  </w:style>
  <w:style w:type="paragraph" w:styleId="ac">
    <w:name w:val="Balloon Text"/>
    <w:basedOn w:val="a"/>
    <w:link w:val="ad"/>
    <w:uiPriority w:val="99"/>
    <w:semiHidden/>
    <w:unhideWhenUsed/>
    <w:rsid w:val="000C257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C257F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38364B"/>
    <w:rPr>
      <w:rFonts w:eastAsia="Times New Roman" w:cs="Times New Roman"/>
    </w:rPr>
  </w:style>
  <w:style w:type="character" w:customStyle="1" w:styleId="af">
    <w:name w:val="Без интервала Знак"/>
    <w:basedOn w:val="a0"/>
    <w:link w:val="ae"/>
    <w:uiPriority w:val="1"/>
    <w:rsid w:val="0038364B"/>
    <w:rPr>
      <w:rFonts w:eastAsia="Times New Roman" w:cs="Times New Roman"/>
    </w:rPr>
  </w:style>
  <w:style w:type="character" w:customStyle="1" w:styleId="11">
    <w:name w:val="Раздел 1.1 Знак"/>
    <w:basedOn w:val="a0"/>
    <w:link w:val="110"/>
    <w:locked/>
    <w:rsid w:val="0038364B"/>
    <w:rPr>
      <w:rFonts w:ascii="Times New Roman" w:eastAsia="Segoe UI" w:hAnsi="Times New Roman" w:cs="Times New Roman"/>
      <w:color w:val="5A5A5A" w:themeColor="text1" w:themeTint="A5"/>
      <w:spacing w:val="15"/>
      <w:sz w:val="24"/>
      <w:szCs w:val="24"/>
    </w:rPr>
  </w:style>
  <w:style w:type="paragraph" w:customStyle="1" w:styleId="110">
    <w:name w:val="Раздел 1.1"/>
    <w:basedOn w:val="a4"/>
    <w:link w:val="11"/>
    <w:qFormat/>
    <w:rsid w:val="0038364B"/>
    <w:pPr>
      <w:spacing w:after="60" w:line="276" w:lineRule="auto"/>
      <w:ind w:firstLine="709"/>
      <w:jc w:val="both"/>
      <w:outlineLvl w:val="1"/>
    </w:pPr>
    <w:rPr>
      <w:rFonts w:ascii="Times New Roman" w:eastAsia="Segoe UI" w:hAnsi="Times New Roman" w:cs="Times New Roman"/>
      <w:color w:val="5A5A5A" w:themeColor="text1" w:themeTint="A5"/>
      <w:spacing w:val="15"/>
      <w:sz w:val="24"/>
      <w:szCs w:val="24"/>
    </w:rPr>
  </w:style>
  <w:style w:type="character" w:styleId="af0">
    <w:name w:val="Hyperlink"/>
    <w:basedOn w:val="a0"/>
    <w:uiPriority w:val="99"/>
    <w:unhideWhenUsed/>
    <w:rsid w:val="00F14215"/>
    <w:rPr>
      <w:color w:val="0000FF" w:themeColor="hyperlink"/>
      <w:u w:val="single"/>
    </w:rPr>
  </w:style>
  <w:style w:type="paragraph" w:styleId="af1">
    <w:name w:val="endnote text"/>
    <w:basedOn w:val="a"/>
    <w:link w:val="af2"/>
    <w:uiPriority w:val="99"/>
    <w:semiHidden/>
    <w:unhideWhenUsed/>
    <w:rsid w:val="0065386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5386F"/>
    <w:rPr>
      <w:rFonts w:asciiTheme="minorHAnsi" w:eastAsiaTheme="minorHAnsi" w:hAnsiTheme="minorHAnsi" w:cstheme="minorBid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sql-ex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ru/read?id=34231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ru/read?id=42205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anbook.com/catalog/author/poltavtseva-m-a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2B260-A097-4F5F-B93C-471A65465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47</Pages>
  <Words>9935</Words>
  <Characters>56634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2025-10-01T08:30:00Z</dcterms:created>
  <dcterms:modified xsi:type="dcterms:W3CDTF">2025-10-09T10:42:00Z</dcterms:modified>
</cp:coreProperties>
</file>